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6F010" w14:textId="060A4E03" w:rsidR="00745EC5" w:rsidRPr="005E5976" w:rsidRDefault="00745EC5" w:rsidP="00745EC5">
      <w:pPr>
        <w:jc w:val="center"/>
        <w:rPr>
          <w:rFonts w:ascii="TH SarabunIT๙" w:hAnsi="TH SarabunIT๙" w:cs="TH SarabunIT๙"/>
          <w:sz w:val="32"/>
          <w:szCs w:val="32"/>
        </w:rPr>
      </w:pPr>
      <w:r w:rsidRPr="005E597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4F7C12E" wp14:editId="545F8B7A">
            <wp:extent cx="1033145" cy="109283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C98347" w14:textId="751FE29A" w:rsidR="00745EC5" w:rsidRDefault="00745EC5" w:rsidP="00E936F6">
      <w:pPr>
        <w:jc w:val="center"/>
        <w:rPr>
          <w:rFonts w:ascii="TH SarabunIT๙" w:hAnsi="TH SarabunIT๙" w:cs="TH SarabunIT๙"/>
          <w:sz w:val="32"/>
          <w:szCs w:val="32"/>
        </w:rPr>
      </w:pPr>
      <w:r w:rsidRPr="005E5976">
        <w:rPr>
          <w:rFonts w:ascii="TH SarabunIT๙" w:hAnsi="TH SarabunIT๙" w:cs="TH SarabunIT๙"/>
          <w:sz w:val="32"/>
          <w:szCs w:val="32"/>
          <w:cs/>
        </w:rPr>
        <w:t>ประกา</w:t>
      </w:r>
      <w:r w:rsidR="005B32B0" w:rsidRPr="005E597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936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องค์การบริหารส่วนตำบลเนินงาม</w:t>
      </w:r>
    </w:p>
    <w:p w14:paraId="19DF47FF" w14:textId="3840B11F" w:rsidR="00861117" w:rsidRPr="00094891" w:rsidRDefault="00094891" w:rsidP="00E936F6">
      <w:pPr>
        <w:jc w:val="center"/>
        <w:rPr>
          <w:rFonts w:ascii="TH SarabunIT๙" w:hAnsi="TH SarabunIT๙" w:cs="TH SarabunIT๙"/>
          <w:sz w:val="32"/>
          <w:szCs w:val="32"/>
        </w:rPr>
      </w:pPr>
      <w:r w:rsidRPr="00094891">
        <w:rPr>
          <w:rFonts w:ascii="TH SarabunIT๙" w:hAnsi="TH SarabunIT๙" w:cs="TH SarabunIT๙"/>
          <w:sz w:val="32"/>
          <w:szCs w:val="32"/>
        </w:rPr>
        <w:t>061</w:t>
      </w:r>
      <w:r w:rsidR="00861117" w:rsidRPr="00094891">
        <w:rPr>
          <w:rFonts w:ascii="TH SarabunIT๙" w:hAnsi="TH SarabunIT๙" w:cs="TH SarabunIT๙"/>
          <w:sz w:val="32"/>
          <w:szCs w:val="32"/>
        </w:rPr>
        <w:t>/2568</w:t>
      </w:r>
    </w:p>
    <w:p w14:paraId="2CBE3C58" w14:textId="472A2E58" w:rsidR="00745EC5" w:rsidRPr="005E5976" w:rsidRDefault="0090700C" w:rsidP="00745E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5B32B0" w:rsidRPr="005E5976">
        <w:rPr>
          <w:rFonts w:ascii="TH SarabunIT๙" w:hAnsi="TH SarabunIT๙" w:cs="TH SarabunIT๙" w:hint="cs"/>
          <w:sz w:val="32"/>
          <w:szCs w:val="32"/>
          <w:cs/>
        </w:rPr>
        <w:t>รายงานการรับ</w:t>
      </w:r>
      <w:r w:rsidR="00094891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BB7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0F26">
        <w:rPr>
          <w:rFonts w:ascii="TH SarabunIT๙" w:hAnsi="TH SarabunIT๙" w:cs="TH SarabunIT๙"/>
          <w:sz w:val="32"/>
          <w:szCs w:val="32"/>
          <w:cs/>
        </w:rPr>
        <w:t>–</w:t>
      </w:r>
      <w:r w:rsidR="00BB7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32B0" w:rsidRPr="005E5976">
        <w:rPr>
          <w:rFonts w:ascii="TH SarabunIT๙" w:hAnsi="TH SarabunIT๙" w:cs="TH SarabunIT๙" w:hint="cs"/>
          <w:sz w:val="32"/>
          <w:szCs w:val="32"/>
          <w:cs/>
        </w:rPr>
        <w:t>จ่ายเงิน</w:t>
      </w:r>
      <w:r w:rsidR="008611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5EC5" w:rsidRPr="005E5976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5B32B0" w:rsidRPr="005E5976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324F6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645E9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191DD80F" w14:textId="77777777" w:rsidR="00745EC5" w:rsidRPr="00745EC5" w:rsidRDefault="00745EC5" w:rsidP="00745EC5">
      <w:pPr>
        <w:jc w:val="center"/>
        <w:rPr>
          <w:rFonts w:ascii="TH SarabunIT๙" w:hAnsi="TH SarabunIT๙" w:cs="TH SarabunIT๙"/>
        </w:rPr>
      </w:pPr>
      <w:r w:rsidRPr="00745EC5">
        <w:rPr>
          <w:rFonts w:ascii="TH SarabunIT๙" w:hAnsi="TH SarabunIT๙" w:cs="TH SarabunIT๙"/>
          <w:cs/>
        </w:rPr>
        <w:t>……………………………………………………………………..</w:t>
      </w:r>
    </w:p>
    <w:p w14:paraId="735A86B9" w14:textId="01B9783F" w:rsidR="00745EC5" w:rsidRPr="00BD17D7" w:rsidRDefault="00745EC5" w:rsidP="00C40F2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17D7">
        <w:rPr>
          <w:rFonts w:ascii="TH SarabunIT๙" w:hAnsi="TH SarabunIT๙" w:cs="TH SarabunIT๙"/>
          <w:sz w:val="32"/>
          <w:szCs w:val="32"/>
        </w:rPr>
        <w:tab/>
      </w:r>
      <w:r w:rsidR="003C2889" w:rsidRPr="00BD17D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BD17D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AE562F" w:rsidRPr="00BD17D7">
        <w:rPr>
          <w:rFonts w:ascii="TH SarabunIT๙" w:hAnsi="TH SarabunIT๙" w:cs="TH SarabunIT๙" w:hint="cs"/>
          <w:sz w:val="32"/>
          <w:szCs w:val="32"/>
          <w:cs/>
        </w:rPr>
        <w:t>ว่าด้วยวิธีการงบปร</w:t>
      </w:r>
      <w:r w:rsidR="00BD17D7">
        <w:rPr>
          <w:rFonts w:ascii="TH SarabunIT๙" w:hAnsi="TH SarabunIT๙" w:cs="TH SarabunIT๙" w:hint="cs"/>
          <w:sz w:val="32"/>
          <w:szCs w:val="32"/>
          <w:cs/>
        </w:rPr>
        <w:t>ะมาณขององค์กรปกครองส่วนท้องถิ่น</w:t>
      </w:r>
      <w:r w:rsidR="00CF63BB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>พ.ศ. 2563</w:t>
      </w:r>
      <w:r w:rsidR="002F6BC6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CF63BB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>ข้อ 39</w:t>
      </w:r>
      <w:r w:rsidR="00C812D4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กำหนดว่า </w:t>
      </w:r>
      <w:r w:rsidR="00AE562F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>เมื่อสิ้นปีงบประมาณให้องค์กรปกครองส่วนท้องถิ่นประกาศรายงานการรับ</w:t>
      </w:r>
      <w:r w:rsidR="00170F93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- </w:t>
      </w:r>
      <w:r w:rsidR="00AE562F" w:rsidRPr="00170F93">
        <w:rPr>
          <w:rFonts w:ascii="TH SarabunIT๙" w:hAnsi="TH SarabunIT๙" w:cs="TH SarabunIT๙" w:hint="cs"/>
          <w:spacing w:val="-10"/>
          <w:sz w:val="32"/>
          <w:szCs w:val="32"/>
          <w:cs/>
        </w:rPr>
        <w:t>จ่ายเงิน</w:t>
      </w:r>
      <w:r w:rsidR="00AE562F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ประจำปี</w:t>
      </w:r>
      <w:r w:rsidR="00C40F26">
        <w:rPr>
          <w:rFonts w:ascii="TH SarabunIT๙" w:hAnsi="TH SarabunIT๙" w:cs="TH SarabunIT๙" w:hint="cs"/>
          <w:spacing w:val="-8"/>
          <w:sz w:val="32"/>
          <w:szCs w:val="32"/>
          <w:cs/>
        </w:rPr>
        <w:t>งบประมาณ</w:t>
      </w:r>
      <w:r w:rsidR="00AE562F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>ที่สิ้นสุดนั้น</w:t>
      </w:r>
      <w:r w:rsidR="00BB7996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AE562F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>ทั้งงบประมาณรายจ่ายและเงินนอกงบประมาณไว้</w:t>
      </w:r>
      <w:r w:rsidR="00BB7996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AE562F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>โดยเปิดเผย</w:t>
      </w:r>
      <w:r w:rsidR="005C0873" w:rsidRPr="00170F9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AE562F" w:rsidRPr="00170F93">
        <w:rPr>
          <w:rFonts w:ascii="TH SarabunIT๙" w:hAnsi="TH SarabunIT๙" w:cs="TH SarabunIT๙" w:hint="cs"/>
          <w:spacing w:val="-8"/>
          <w:sz w:val="32"/>
          <w:szCs w:val="32"/>
          <w:cs/>
        </w:rPr>
        <w:t>ณ สำนักงานองค์กรปกครอง</w:t>
      </w:r>
      <w:r w:rsidR="00AE562F" w:rsidRPr="00BD17D7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BB79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62F" w:rsidRPr="00BD17D7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เพื่อให้ประชาชนทราบภายในกำหนดสามสิบวัน </w:t>
      </w:r>
      <w:r w:rsidR="005B32B0" w:rsidRPr="00BD17D7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5ADA8BBB" w14:textId="0EFA350C" w:rsidR="00C812D4" w:rsidRDefault="00745EC5" w:rsidP="000E48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C0873">
        <w:rPr>
          <w:rFonts w:ascii="TH SarabunIT๙" w:hAnsi="TH SarabunIT๙" w:cs="TH SarabunIT๙"/>
          <w:sz w:val="32"/>
          <w:szCs w:val="32"/>
        </w:rPr>
        <w:tab/>
      </w:r>
      <w:r w:rsidRPr="005C0873">
        <w:rPr>
          <w:rFonts w:ascii="TH SarabunIT๙" w:hAnsi="TH SarabunIT๙" w:cs="TH SarabunIT๙"/>
          <w:sz w:val="32"/>
          <w:szCs w:val="32"/>
        </w:rPr>
        <w:tab/>
      </w:r>
      <w:r w:rsidR="00E936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องค์การบริหารส่วนตำบลเนินงาม</w:t>
      </w:r>
      <w:r w:rsidR="00C812D4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B32B0" w:rsidRPr="005C0873">
        <w:rPr>
          <w:rFonts w:ascii="TH SarabunIT๙" w:hAnsi="TH SarabunIT๙" w:cs="TH SarabunIT๙" w:hint="cs"/>
          <w:sz w:val="32"/>
          <w:szCs w:val="32"/>
          <w:cs/>
        </w:rPr>
        <w:t>จัดทำประกาศรายงานการรับ</w:t>
      </w:r>
      <w:r w:rsidR="00170F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0F26">
        <w:rPr>
          <w:rFonts w:ascii="TH SarabunIT๙" w:hAnsi="TH SarabunIT๙" w:cs="TH SarabunIT๙"/>
          <w:sz w:val="32"/>
          <w:szCs w:val="32"/>
          <w:cs/>
        </w:rPr>
        <w:t>–</w:t>
      </w:r>
      <w:r w:rsidR="00170F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32B0" w:rsidRPr="005C0873"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="003C2889" w:rsidRPr="005C0873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C40F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32B0" w:rsidRPr="005C0873">
        <w:rPr>
          <w:rFonts w:ascii="TH SarabunIT๙" w:hAnsi="TH SarabunIT๙" w:cs="TH SarabunIT๙" w:hint="cs"/>
          <w:sz w:val="32"/>
          <w:szCs w:val="32"/>
          <w:cs/>
        </w:rPr>
        <w:t>ประจำป</w:t>
      </w:r>
      <w:r w:rsidR="00324F6D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5B32B0" w:rsidRPr="005C0873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E936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32B0" w:rsidRPr="005C0873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324F6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645E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24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889" w:rsidRPr="005C0873">
        <w:rPr>
          <w:rFonts w:ascii="TH SarabunIT๙" w:hAnsi="TH SarabunIT๙" w:cs="TH SarabunIT๙"/>
          <w:sz w:val="32"/>
          <w:szCs w:val="32"/>
          <w:cs/>
        </w:rPr>
        <w:t>(</w:t>
      </w:r>
      <w:r w:rsidR="003C2889" w:rsidRPr="005C0873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3C2889" w:rsidRPr="005C0873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3C2889" w:rsidRPr="005C08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6BC6" w:rsidRPr="005C0873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324F6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645E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C2889" w:rsidRPr="005C0873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3C2889" w:rsidRPr="005C0873"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 w:rsidR="003C2889" w:rsidRPr="005C0873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2F6BC6" w:rsidRPr="005C0873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24F6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645E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C2889" w:rsidRPr="005C0873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C812D4" w:rsidRPr="005C0873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</w:t>
      </w:r>
      <w:r w:rsidR="003C2889" w:rsidRPr="005C0873">
        <w:rPr>
          <w:rFonts w:ascii="TH SarabunIT๙" w:hAnsi="TH SarabunIT๙" w:cs="TH SarabunIT๙"/>
          <w:sz w:val="32"/>
          <w:szCs w:val="32"/>
          <w:cs/>
        </w:rPr>
        <w:t>ทราบ ดังนี้</w:t>
      </w:r>
      <w:r w:rsidR="00DA0018" w:rsidRPr="005C08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239"/>
        <w:gridCol w:w="1820"/>
      </w:tblGrid>
      <w:tr w:rsidR="00DA0018" w:rsidRPr="00C812D4" w14:paraId="163CD4AB" w14:textId="77777777" w:rsidTr="00B0182A">
        <w:tc>
          <w:tcPr>
            <w:tcW w:w="4957" w:type="dxa"/>
          </w:tcPr>
          <w:p w14:paraId="5D923DAA" w14:textId="559E90BD" w:rsidR="00DA0018" w:rsidRPr="00412211" w:rsidRDefault="00DF769B" w:rsidP="009B02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12211">
              <w:rPr>
                <w:rFonts w:ascii="TH SarabunIT๙" w:hAnsi="TH SarabunIT๙" w:cs="TH SarabunIT๙"/>
                <w:b/>
                <w:bCs/>
                <w:cs/>
              </w:rPr>
              <w:t>ประเภท</w:t>
            </w:r>
            <w:r w:rsidR="002E0A4C" w:rsidRPr="00412211">
              <w:rPr>
                <w:rFonts w:ascii="TH SarabunIT๙" w:hAnsi="TH SarabunIT๙" w:cs="TH SarabunIT๙"/>
                <w:b/>
                <w:bCs/>
                <w:cs/>
              </w:rPr>
              <w:t>รายรับ</w:t>
            </w:r>
          </w:p>
        </w:tc>
        <w:tc>
          <w:tcPr>
            <w:tcW w:w="2239" w:type="dxa"/>
          </w:tcPr>
          <w:p w14:paraId="1D6766C9" w14:textId="339B8416" w:rsidR="00DA0018" w:rsidRPr="00412211" w:rsidRDefault="002E0A4C" w:rsidP="007767A4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412211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ประมาณการรายรับ (บาท)</w:t>
            </w:r>
          </w:p>
        </w:tc>
        <w:tc>
          <w:tcPr>
            <w:tcW w:w="1820" w:type="dxa"/>
          </w:tcPr>
          <w:p w14:paraId="5F568BC4" w14:textId="0B52F9E8" w:rsidR="00DA0018" w:rsidRPr="00412211" w:rsidRDefault="002E0A4C" w:rsidP="009B026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12211">
              <w:rPr>
                <w:rFonts w:ascii="TH SarabunIT๙" w:hAnsi="TH SarabunIT๙" w:cs="TH SarabunIT๙"/>
                <w:b/>
                <w:bCs/>
                <w:cs/>
              </w:rPr>
              <w:t xml:space="preserve">รายรับจริง (บาท) </w:t>
            </w:r>
          </w:p>
        </w:tc>
      </w:tr>
      <w:tr w:rsidR="00DA0018" w:rsidRPr="00C812D4" w14:paraId="28D45BA3" w14:textId="77777777" w:rsidTr="00B0182A">
        <w:tc>
          <w:tcPr>
            <w:tcW w:w="4957" w:type="dxa"/>
          </w:tcPr>
          <w:p w14:paraId="36B75E44" w14:textId="7FBE43CA" w:rsidR="00DA0018" w:rsidRPr="00412211" w:rsidRDefault="002E0A4C" w:rsidP="002E0A4C">
            <w:pPr>
              <w:rPr>
                <w:rFonts w:ascii="TH SarabunIT๙" w:hAnsi="TH SarabunIT๙" w:cs="TH SarabunIT๙"/>
                <w:b/>
                <w:bCs/>
              </w:rPr>
            </w:pPr>
            <w:r w:rsidRPr="00412211">
              <w:rPr>
                <w:rFonts w:ascii="TH SarabunIT๙" w:hAnsi="TH SarabunIT๙" w:cs="TH SarabunIT๙"/>
                <w:b/>
                <w:bCs/>
                <w:cs/>
              </w:rPr>
              <w:t>รายได้จัดเก็บเอง</w:t>
            </w:r>
          </w:p>
        </w:tc>
        <w:tc>
          <w:tcPr>
            <w:tcW w:w="2239" w:type="dxa"/>
          </w:tcPr>
          <w:p w14:paraId="33A82EBF" w14:textId="4B60B4D7" w:rsidR="00DA0018" w:rsidRPr="00412211" w:rsidRDefault="00DA0018" w:rsidP="009B026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0" w:type="dxa"/>
          </w:tcPr>
          <w:p w14:paraId="56161945" w14:textId="141A2DEE" w:rsidR="00DA0018" w:rsidRPr="00412211" w:rsidRDefault="00DA0018" w:rsidP="009B026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24F6D" w:rsidRPr="00C812D4" w14:paraId="11F79250" w14:textId="77777777" w:rsidTr="00B0182A">
        <w:tc>
          <w:tcPr>
            <w:tcW w:w="4957" w:type="dxa"/>
          </w:tcPr>
          <w:p w14:paraId="6B51A997" w14:textId="1BDA5F1E" w:rsidR="00324F6D" w:rsidRPr="00412211" w:rsidRDefault="00324F6D" w:rsidP="00324F6D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412211">
              <w:rPr>
                <w:rFonts w:ascii="TH SarabunIT๙" w:hAnsi="TH SarabunIT๙" w:cs="TH SarabunIT๙"/>
                <w:cs/>
              </w:rPr>
              <w:t>หมวดภาษีอากร</w:t>
            </w:r>
          </w:p>
        </w:tc>
        <w:tc>
          <w:tcPr>
            <w:tcW w:w="2239" w:type="dxa"/>
          </w:tcPr>
          <w:p w14:paraId="36E3F919" w14:textId="13D025D3" w:rsidR="00324F6D" w:rsidRPr="00412211" w:rsidRDefault="00BB3A81" w:rsidP="00324F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  <w:r w:rsidR="009645E9">
              <w:rPr>
                <w:rFonts w:ascii="TH SarabunIT๙" w:hAnsi="TH SarabunIT๙" w:cs="TH SarabunIT๙" w:hint="cs"/>
                <w:cs/>
              </w:rPr>
              <w:t>,000.00</w:t>
            </w:r>
          </w:p>
        </w:tc>
        <w:tc>
          <w:tcPr>
            <w:tcW w:w="1820" w:type="dxa"/>
          </w:tcPr>
          <w:p w14:paraId="62D7F5A4" w14:textId="64F7869C" w:rsidR="00324F6D" w:rsidRPr="00412211" w:rsidRDefault="00BB3A81" w:rsidP="00324F6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36,723.23</w:t>
            </w:r>
          </w:p>
        </w:tc>
      </w:tr>
      <w:tr w:rsidR="00324F6D" w:rsidRPr="00C812D4" w14:paraId="0FF5EEBD" w14:textId="77777777" w:rsidTr="00B0182A">
        <w:tc>
          <w:tcPr>
            <w:tcW w:w="4957" w:type="dxa"/>
          </w:tcPr>
          <w:p w14:paraId="00F3215B" w14:textId="596D607B" w:rsidR="00324F6D" w:rsidRPr="00BB3A81" w:rsidRDefault="00324F6D" w:rsidP="00324F6D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239" w:type="dxa"/>
          </w:tcPr>
          <w:p w14:paraId="0A534AC5" w14:textId="7E670276" w:rsidR="00324F6D" w:rsidRPr="00BB3A81" w:rsidRDefault="00BB3A81" w:rsidP="00324F6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19,5</w:t>
            </w:r>
            <w:r w:rsidR="009645E9" w:rsidRPr="00BB3A81">
              <w:rPr>
                <w:rFonts w:ascii="TH SarabunIT๙" w:hAnsi="TH SarabunIT๙" w:cs="TH SarabunIT๙" w:hint="cs"/>
                <w:cs/>
              </w:rPr>
              <w:t>00.00</w:t>
            </w:r>
          </w:p>
        </w:tc>
        <w:tc>
          <w:tcPr>
            <w:tcW w:w="1820" w:type="dxa"/>
          </w:tcPr>
          <w:p w14:paraId="38682F93" w14:textId="2938C2F1" w:rsidR="00324F6D" w:rsidRPr="00BB3A81" w:rsidRDefault="00BB3A81" w:rsidP="00324F6D">
            <w:pPr>
              <w:jc w:val="center"/>
              <w:rPr>
                <w:rFonts w:ascii="TH SarabunIT๙" w:hAnsi="TH SarabunIT๙" w:cs="TH SarabunIT๙"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308,466.33</w:t>
            </w:r>
          </w:p>
        </w:tc>
      </w:tr>
      <w:tr w:rsidR="00324F6D" w:rsidRPr="00C812D4" w14:paraId="323678DD" w14:textId="77777777" w:rsidTr="00B0182A">
        <w:tc>
          <w:tcPr>
            <w:tcW w:w="4957" w:type="dxa"/>
          </w:tcPr>
          <w:p w14:paraId="52F59128" w14:textId="5F027D6C" w:rsidR="00324F6D" w:rsidRPr="00BB3A81" w:rsidRDefault="00324F6D" w:rsidP="00324F6D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หมวดรายได้จากทรัพย์สิน</w:t>
            </w:r>
          </w:p>
        </w:tc>
        <w:tc>
          <w:tcPr>
            <w:tcW w:w="2239" w:type="dxa"/>
          </w:tcPr>
          <w:p w14:paraId="31CE963B" w14:textId="72032CD5" w:rsidR="00324F6D" w:rsidRPr="00BB3A81" w:rsidRDefault="00BB3A81" w:rsidP="00324F6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300</w:t>
            </w:r>
            <w:r w:rsidR="009645E9" w:rsidRPr="00BB3A81">
              <w:rPr>
                <w:rFonts w:ascii="TH SarabunIT๙" w:hAnsi="TH SarabunIT๙" w:cs="TH SarabunIT๙" w:hint="cs"/>
                <w:cs/>
              </w:rPr>
              <w:t>,000.00</w:t>
            </w:r>
          </w:p>
        </w:tc>
        <w:tc>
          <w:tcPr>
            <w:tcW w:w="1820" w:type="dxa"/>
          </w:tcPr>
          <w:p w14:paraId="5D662215" w14:textId="58FF43C1" w:rsidR="00324F6D" w:rsidRPr="00BB3A81" w:rsidRDefault="00BB3A81" w:rsidP="00324F6D">
            <w:pPr>
              <w:jc w:val="center"/>
              <w:rPr>
                <w:rFonts w:ascii="TH SarabunIT๙" w:hAnsi="TH SarabunIT๙" w:cs="TH SarabunIT๙"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588,786.02</w:t>
            </w:r>
          </w:p>
        </w:tc>
      </w:tr>
      <w:tr w:rsidR="00324F6D" w:rsidRPr="00C812D4" w14:paraId="39136569" w14:textId="77777777" w:rsidTr="00B0182A">
        <w:tc>
          <w:tcPr>
            <w:tcW w:w="4957" w:type="dxa"/>
          </w:tcPr>
          <w:p w14:paraId="4BD8C885" w14:textId="42F15F4D" w:rsidR="00324F6D" w:rsidRPr="00BB3A81" w:rsidRDefault="00324F6D" w:rsidP="00324F6D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หมวดรายได้จากสาธารณูปโภค และ</w:t>
            </w:r>
            <w:r w:rsidRPr="00BB3A81">
              <w:rPr>
                <w:rFonts w:ascii="TH SarabunIT๙" w:hAnsi="TH SarabunIT๙" w:cs="TH SarabunIT๙" w:hint="cs"/>
                <w:cs/>
              </w:rPr>
              <w:t>กิจ</w:t>
            </w:r>
            <w:r w:rsidRPr="00BB3A81">
              <w:rPr>
                <w:rFonts w:ascii="TH SarabunIT๙" w:hAnsi="TH SarabunIT๙" w:cs="TH SarabunIT๙"/>
                <w:cs/>
              </w:rPr>
              <w:t>การพาณิชย์</w:t>
            </w:r>
          </w:p>
        </w:tc>
        <w:tc>
          <w:tcPr>
            <w:tcW w:w="2239" w:type="dxa"/>
          </w:tcPr>
          <w:p w14:paraId="56917A58" w14:textId="707353F3" w:rsidR="00324F6D" w:rsidRPr="00BB3A81" w:rsidRDefault="009645E9" w:rsidP="00324F6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820" w:type="dxa"/>
          </w:tcPr>
          <w:p w14:paraId="260F6E9E" w14:textId="13689202" w:rsidR="00324F6D" w:rsidRPr="00BB3A81" w:rsidRDefault="009645E9" w:rsidP="00324F6D">
            <w:pPr>
              <w:jc w:val="center"/>
              <w:rPr>
                <w:rFonts w:ascii="TH SarabunIT๙" w:hAnsi="TH SarabunIT๙" w:cs="TH SarabunIT๙"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BB3A81" w:rsidRPr="00C812D4" w14:paraId="0B7F579A" w14:textId="77777777" w:rsidTr="00B0182A">
        <w:tc>
          <w:tcPr>
            <w:tcW w:w="4957" w:type="dxa"/>
          </w:tcPr>
          <w:p w14:paraId="42875100" w14:textId="0DC470E4" w:rsidR="00BB3A81" w:rsidRPr="00BB3A81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หมวดรายได้เบ็ดเตล็ด</w:t>
            </w:r>
          </w:p>
        </w:tc>
        <w:tc>
          <w:tcPr>
            <w:tcW w:w="2239" w:type="dxa"/>
          </w:tcPr>
          <w:p w14:paraId="5C3B39E0" w14:textId="412341EB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820" w:type="dxa"/>
          </w:tcPr>
          <w:p w14:paraId="67282E26" w14:textId="49A214F1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BB3A81" w:rsidRPr="00C812D4" w14:paraId="08D28868" w14:textId="77777777" w:rsidTr="00B0182A">
        <w:tc>
          <w:tcPr>
            <w:tcW w:w="4957" w:type="dxa"/>
          </w:tcPr>
          <w:p w14:paraId="3C92D867" w14:textId="0FC7C411" w:rsidR="00BB3A81" w:rsidRPr="00BB3A81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หมวดรายได้จากทุน</w:t>
            </w:r>
          </w:p>
        </w:tc>
        <w:tc>
          <w:tcPr>
            <w:tcW w:w="2239" w:type="dxa"/>
          </w:tcPr>
          <w:p w14:paraId="6884B052" w14:textId="383E3580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0.00</w:t>
            </w:r>
          </w:p>
        </w:tc>
        <w:tc>
          <w:tcPr>
            <w:tcW w:w="1820" w:type="dxa"/>
          </w:tcPr>
          <w:p w14:paraId="456D2FE0" w14:textId="59EF313E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51,000.00</w:t>
            </w:r>
          </w:p>
        </w:tc>
      </w:tr>
      <w:tr w:rsidR="00BB3A81" w:rsidRPr="00C812D4" w14:paraId="3F7731BF" w14:textId="77777777" w:rsidTr="00B0182A">
        <w:tc>
          <w:tcPr>
            <w:tcW w:w="4957" w:type="dxa"/>
          </w:tcPr>
          <w:p w14:paraId="31660AE2" w14:textId="36347E60" w:rsidR="00BB3A81" w:rsidRPr="00BB3A81" w:rsidRDefault="00BB3A81" w:rsidP="00BB3A8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B3A81">
              <w:rPr>
                <w:rFonts w:ascii="TH SarabunIT๙" w:hAnsi="TH SarabunIT๙" w:cs="TH SarabunIT๙"/>
                <w:b/>
                <w:bCs/>
                <w:cs/>
              </w:rPr>
              <w:t>รายได้ที่รัฐบาลเก็บแล้วจัดสรรให้แก่องค์กรปกครองส่วนท้องถิ่น</w:t>
            </w:r>
          </w:p>
        </w:tc>
        <w:tc>
          <w:tcPr>
            <w:tcW w:w="2239" w:type="dxa"/>
          </w:tcPr>
          <w:p w14:paraId="32BC4B1B" w14:textId="77777777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0" w:type="dxa"/>
          </w:tcPr>
          <w:p w14:paraId="7C9A1DD3" w14:textId="77777777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B3A81" w:rsidRPr="00C812D4" w14:paraId="11016968" w14:textId="77777777" w:rsidTr="00B0182A">
        <w:tc>
          <w:tcPr>
            <w:tcW w:w="4957" w:type="dxa"/>
          </w:tcPr>
          <w:p w14:paraId="5BCC4018" w14:textId="073B4ABE" w:rsidR="00BB3A81" w:rsidRPr="00BB3A81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หมวดภาษีจัดสรร</w:t>
            </w:r>
          </w:p>
        </w:tc>
        <w:tc>
          <w:tcPr>
            <w:tcW w:w="2239" w:type="dxa"/>
          </w:tcPr>
          <w:p w14:paraId="45C3B88D" w14:textId="7B99F3BB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24,550,000.00</w:t>
            </w:r>
          </w:p>
        </w:tc>
        <w:tc>
          <w:tcPr>
            <w:tcW w:w="1820" w:type="dxa"/>
          </w:tcPr>
          <w:p w14:paraId="008BDF47" w14:textId="45A2C90D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9,889,797.78</w:t>
            </w:r>
          </w:p>
        </w:tc>
      </w:tr>
      <w:tr w:rsidR="00BB3A81" w:rsidRPr="00C812D4" w14:paraId="0EFCA2C8" w14:textId="77777777" w:rsidTr="00B0182A">
        <w:tc>
          <w:tcPr>
            <w:tcW w:w="4957" w:type="dxa"/>
          </w:tcPr>
          <w:p w14:paraId="52BDFF66" w14:textId="273ABF52" w:rsidR="00BB3A81" w:rsidRPr="00BB3A81" w:rsidRDefault="00BB3A81" w:rsidP="00BB3A8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B3A81">
              <w:rPr>
                <w:rFonts w:ascii="TH SarabunIT๙" w:hAnsi="TH SarabunIT๙" w:cs="TH SarabunIT๙"/>
                <w:b/>
                <w:bCs/>
                <w:cs/>
              </w:rPr>
              <w:t>รายได้ที่รัฐอุดหนุนให้องค์กรปกครองส่วนท้องถิ่น</w:t>
            </w:r>
          </w:p>
        </w:tc>
        <w:tc>
          <w:tcPr>
            <w:tcW w:w="2239" w:type="dxa"/>
          </w:tcPr>
          <w:p w14:paraId="5DFBBC3A" w14:textId="77777777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0" w:type="dxa"/>
          </w:tcPr>
          <w:p w14:paraId="1D70E48C" w14:textId="77777777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B3A81" w:rsidRPr="00C812D4" w14:paraId="5EE2F9DA" w14:textId="77777777" w:rsidTr="00B0182A">
        <w:tc>
          <w:tcPr>
            <w:tcW w:w="4957" w:type="dxa"/>
          </w:tcPr>
          <w:p w14:paraId="468C7B53" w14:textId="69ED4814" w:rsidR="00BB3A81" w:rsidRPr="00BB3A81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/>
                <w:cs/>
              </w:rPr>
              <w:t>หมวดเงินอุดหนุน</w:t>
            </w:r>
          </w:p>
        </w:tc>
        <w:tc>
          <w:tcPr>
            <w:tcW w:w="2239" w:type="dxa"/>
          </w:tcPr>
          <w:p w14:paraId="1663FD6A" w14:textId="50C25A1E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24,116,500.00</w:t>
            </w:r>
          </w:p>
        </w:tc>
        <w:tc>
          <w:tcPr>
            <w:tcW w:w="1820" w:type="dxa"/>
          </w:tcPr>
          <w:p w14:paraId="14FD9251" w14:textId="30B40919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B3A81">
              <w:rPr>
                <w:rFonts w:ascii="TH SarabunIT๙" w:hAnsi="TH SarabunIT๙" w:cs="TH SarabunIT๙" w:hint="cs"/>
                <w:cs/>
              </w:rPr>
              <w:t>23,997,219.68</w:t>
            </w:r>
          </w:p>
        </w:tc>
      </w:tr>
      <w:tr w:rsidR="00BB3A81" w:rsidRPr="00931C84" w14:paraId="0105B1CB" w14:textId="77777777" w:rsidTr="00B0182A">
        <w:tc>
          <w:tcPr>
            <w:tcW w:w="4957" w:type="dxa"/>
          </w:tcPr>
          <w:p w14:paraId="1F3BF256" w14:textId="3F3C2B56" w:rsidR="00BB3A81" w:rsidRPr="00BB3A81" w:rsidRDefault="00BB3A81" w:rsidP="00BB3A81">
            <w:pPr>
              <w:ind w:firstLine="311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BB3A81">
              <w:rPr>
                <w:rFonts w:ascii="TH SarabunIT๙" w:hAnsi="TH SarabunIT๙" w:cs="TH SarabunIT๙"/>
                <w:b/>
                <w:bCs/>
                <w:cs/>
              </w:rPr>
              <w:t>รวมรายรับ</w:t>
            </w:r>
          </w:p>
        </w:tc>
        <w:tc>
          <w:tcPr>
            <w:tcW w:w="2239" w:type="dxa"/>
          </w:tcPr>
          <w:p w14:paraId="59CC9399" w14:textId="36262037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3A81">
              <w:rPr>
                <w:rFonts w:ascii="TH SarabunIT๙" w:hAnsi="TH SarabunIT๙" w:cs="TH SarabunIT๙" w:hint="cs"/>
                <w:b/>
                <w:bCs/>
                <w:cs/>
              </w:rPr>
              <w:t>49,000,000.00</w:t>
            </w:r>
          </w:p>
        </w:tc>
        <w:tc>
          <w:tcPr>
            <w:tcW w:w="1820" w:type="dxa"/>
          </w:tcPr>
          <w:p w14:paraId="184743EE" w14:textId="7BBE5676" w:rsidR="00BB3A81" w:rsidRPr="00BB3A81" w:rsidRDefault="00BB3A81" w:rsidP="00BB3A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3A81">
              <w:rPr>
                <w:rFonts w:ascii="TH SarabunIT๙" w:hAnsi="TH SarabunIT๙" w:cs="TH SarabunIT๙" w:hint="cs"/>
                <w:b/>
                <w:bCs/>
                <w:cs/>
              </w:rPr>
              <w:t>34,871,993.04</w:t>
            </w:r>
          </w:p>
        </w:tc>
      </w:tr>
      <w:tr w:rsidR="00BB3A81" w:rsidRPr="00745EC5" w14:paraId="51A47B1C" w14:textId="77777777" w:rsidTr="00412211">
        <w:tc>
          <w:tcPr>
            <w:tcW w:w="4957" w:type="dxa"/>
          </w:tcPr>
          <w:p w14:paraId="3BC3A5AA" w14:textId="79B9ED03" w:rsidR="00BB3A81" w:rsidRPr="00980C7E" w:rsidRDefault="00BB3A81" w:rsidP="00BB3A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80C7E">
              <w:rPr>
                <w:rFonts w:ascii="TH SarabunIT๙" w:hAnsi="TH SarabunIT๙" w:cs="TH SarabunIT๙"/>
                <w:b/>
                <w:bCs/>
                <w:cs/>
              </w:rPr>
              <w:t>ประเภทรายจ่าย</w:t>
            </w:r>
          </w:p>
        </w:tc>
        <w:tc>
          <w:tcPr>
            <w:tcW w:w="2239" w:type="dxa"/>
          </w:tcPr>
          <w:p w14:paraId="5BB73FBA" w14:textId="3AA8682A" w:rsidR="00BB3A81" w:rsidRPr="00980C7E" w:rsidRDefault="00BB3A81" w:rsidP="00BB3A81">
            <w:pPr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980C7E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ประมาณการรายจ่าย</w:t>
            </w:r>
            <w:r w:rsidRPr="00980C7E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 </w:t>
            </w:r>
            <w:r w:rsidRPr="00980C7E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(บาท)</w:t>
            </w:r>
          </w:p>
        </w:tc>
        <w:tc>
          <w:tcPr>
            <w:tcW w:w="1820" w:type="dxa"/>
          </w:tcPr>
          <w:p w14:paraId="20149BAA" w14:textId="7DB9822F" w:rsidR="00BB3A81" w:rsidRPr="00980C7E" w:rsidRDefault="00BB3A81" w:rsidP="00BB3A81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980C7E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รายจ่ายจริง (บาท)</w:t>
            </w:r>
          </w:p>
        </w:tc>
      </w:tr>
      <w:tr w:rsidR="00BB3A81" w:rsidRPr="00745EC5" w14:paraId="16BA0F45" w14:textId="77777777" w:rsidTr="00412211">
        <w:tc>
          <w:tcPr>
            <w:tcW w:w="4957" w:type="dxa"/>
          </w:tcPr>
          <w:p w14:paraId="2CA91CF5" w14:textId="265C2C36" w:rsidR="00BB3A81" w:rsidRPr="00980C7E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980C7E">
              <w:rPr>
                <w:rFonts w:ascii="TH SarabunIT๙" w:hAnsi="TH SarabunIT๙" w:cs="TH SarabunIT๙"/>
                <w:cs/>
              </w:rPr>
              <w:t>งบกลาง</w:t>
            </w:r>
          </w:p>
        </w:tc>
        <w:tc>
          <w:tcPr>
            <w:tcW w:w="2239" w:type="dxa"/>
          </w:tcPr>
          <w:p w14:paraId="6EC8A7C9" w14:textId="0EFEAD7F" w:rsidR="00BB3A81" w:rsidRPr="00980C7E" w:rsidRDefault="00980C7E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80C7E">
              <w:rPr>
                <w:rFonts w:ascii="TH SarabunIT๙" w:hAnsi="TH SarabunIT๙" w:cs="TH SarabunIT๙" w:hint="cs"/>
                <w:cs/>
              </w:rPr>
              <w:t>10,570,072</w:t>
            </w:r>
            <w:r w:rsidR="00BB3A81" w:rsidRPr="00980C7E">
              <w:rPr>
                <w:rFonts w:ascii="TH SarabunIT๙" w:hAnsi="TH SarabunIT๙" w:cs="TH SarabunIT๙" w:hint="cs"/>
                <w:cs/>
              </w:rPr>
              <w:t>.00</w:t>
            </w:r>
          </w:p>
        </w:tc>
        <w:tc>
          <w:tcPr>
            <w:tcW w:w="1820" w:type="dxa"/>
          </w:tcPr>
          <w:p w14:paraId="22D9C07C" w14:textId="4962093E" w:rsidR="00BB3A81" w:rsidRPr="00980C7E" w:rsidRDefault="00980C7E" w:rsidP="00BB3A81">
            <w:pPr>
              <w:jc w:val="center"/>
              <w:rPr>
                <w:rFonts w:ascii="TH SarabunIT๙" w:hAnsi="TH SarabunIT๙" w:cs="TH SarabunIT๙"/>
              </w:rPr>
            </w:pPr>
            <w:r w:rsidRPr="00980C7E">
              <w:rPr>
                <w:rFonts w:ascii="TH SarabunIT๙" w:hAnsi="TH SarabunIT๙" w:cs="TH SarabunIT๙" w:hint="cs"/>
                <w:cs/>
              </w:rPr>
              <w:t>9,598,456.00</w:t>
            </w:r>
          </w:p>
        </w:tc>
      </w:tr>
      <w:tr w:rsidR="00BB3A81" w:rsidRPr="00745EC5" w14:paraId="3FF1C52D" w14:textId="77777777" w:rsidTr="00412211">
        <w:tc>
          <w:tcPr>
            <w:tcW w:w="4957" w:type="dxa"/>
          </w:tcPr>
          <w:p w14:paraId="7AE882B5" w14:textId="40A11F16" w:rsidR="00BB3A81" w:rsidRPr="0048605C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/>
                <w:cs/>
              </w:rPr>
              <w:t>งบบุคลากร</w:t>
            </w:r>
          </w:p>
        </w:tc>
        <w:tc>
          <w:tcPr>
            <w:tcW w:w="2239" w:type="dxa"/>
          </w:tcPr>
          <w:p w14:paraId="44EB663F" w14:textId="2F14A607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12,892,135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.00</w:t>
            </w:r>
          </w:p>
        </w:tc>
        <w:tc>
          <w:tcPr>
            <w:tcW w:w="1820" w:type="dxa"/>
          </w:tcPr>
          <w:p w14:paraId="15BE488B" w14:textId="3AF0ADD8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11,576,169.46</w:t>
            </w:r>
          </w:p>
        </w:tc>
      </w:tr>
      <w:tr w:rsidR="00BB3A81" w:rsidRPr="00745EC5" w14:paraId="39E03D69" w14:textId="77777777" w:rsidTr="00412211">
        <w:tc>
          <w:tcPr>
            <w:tcW w:w="4957" w:type="dxa"/>
          </w:tcPr>
          <w:p w14:paraId="39263088" w14:textId="5817FAED" w:rsidR="00BB3A81" w:rsidRPr="0048605C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/>
                <w:cs/>
              </w:rPr>
              <w:t>งบดำเนินงาน</w:t>
            </w:r>
          </w:p>
        </w:tc>
        <w:tc>
          <w:tcPr>
            <w:tcW w:w="2239" w:type="dxa"/>
          </w:tcPr>
          <w:p w14:paraId="09209B70" w14:textId="5C222341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14,797,353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.00</w:t>
            </w:r>
          </w:p>
        </w:tc>
        <w:tc>
          <w:tcPr>
            <w:tcW w:w="1820" w:type="dxa"/>
          </w:tcPr>
          <w:p w14:paraId="42F7DCD9" w14:textId="6DCDBB00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11,522,938.98</w:t>
            </w:r>
          </w:p>
        </w:tc>
      </w:tr>
      <w:tr w:rsidR="00BB3A81" w:rsidRPr="00745EC5" w14:paraId="54C790CE" w14:textId="77777777" w:rsidTr="00412211">
        <w:tc>
          <w:tcPr>
            <w:tcW w:w="4957" w:type="dxa"/>
          </w:tcPr>
          <w:p w14:paraId="6AA0B10B" w14:textId="49668EEF" w:rsidR="00BB3A81" w:rsidRPr="0048605C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/>
                <w:cs/>
              </w:rPr>
              <w:t>งบลงทุน</w:t>
            </w:r>
          </w:p>
        </w:tc>
        <w:tc>
          <w:tcPr>
            <w:tcW w:w="2239" w:type="dxa"/>
          </w:tcPr>
          <w:p w14:paraId="31B4F346" w14:textId="3EB85892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7,028,44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0.00</w:t>
            </w:r>
          </w:p>
        </w:tc>
        <w:tc>
          <w:tcPr>
            <w:tcW w:w="1820" w:type="dxa"/>
          </w:tcPr>
          <w:p w14:paraId="05E59D13" w14:textId="6F491E43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5,511,40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0.00</w:t>
            </w:r>
          </w:p>
        </w:tc>
      </w:tr>
      <w:tr w:rsidR="00BB3A81" w:rsidRPr="00745EC5" w14:paraId="04ABF862" w14:textId="77777777" w:rsidTr="00412211">
        <w:tc>
          <w:tcPr>
            <w:tcW w:w="4957" w:type="dxa"/>
          </w:tcPr>
          <w:p w14:paraId="070B23CE" w14:textId="0B422EE3" w:rsidR="00BB3A81" w:rsidRPr="0048605C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/>
                <w:cs/>
              </w:rPr>
              <w:t>งบเงินอุดหนุน</w:t>
            </w:r>
          </w:p>
        </w:tc>
        <w:tc>
          <w:tcPr>
            <w:tcW w:w="2239" w:type="dxa"/>
          </w:tcPr>
          <w:p w14:paraId="516937B4" w14:textId="19A4E5A0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3,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6</w:t>
            </w:r>
            <w:r w:rsidRPr="0048605C">
              <w:rPr>
                <w:rFonts w:ascii="TH SarabunIT๙" w:hAnsi="TH SarabunIT๙" w:cs="TH SarabunIT๙" w:hint="cs"/>
                <w:cs/>
              </w:rPr>
              <w:t>92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,000.00</w:t>
            </w:r>
          </w:p>
        </w:tc>
        <w:tc>
          <w:tcPr>
            <w:tcW w:w="1820" w:type="dxa"/>
          </w:tcPr>
          <w:p w14:paraId="4C8AD220" w14:textId="04ED7536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3,347,</w:t>
            </w:r>
            <w:r w:rsidR="00BB3A81" w:rsidRPr="0048605C">
              <w:rPr>
                <w:rFonts w:ascii="TH SarabunIT๙" w:hAnsi="TH SarabunIT๙" w:cs="TH SarabunIT๙" w:hint="cs"/>
                <w:cs/>
              </w:rPr>
              <w:t>2</w:t>
            </w:r>
            <w:r w:rsidRPr="0048605C">
              <w:rPr>
                <w:rFonts w:ascii="TH SarabunIT๙" w:hAnsi="TH SarabunIT๙" w:cs="TH SarabunIT๙" w:hint="cs"/>
                <w:cs/>
              </w:rPr>
              <w:t>00.00</w:t>
            </w:r>
          </w:p>
        </w:tc>
      </w:tr>
      <w:tr w:rsidR="00BB3A81" w:rsidRPr="00745EC5" w14:paraId="6BA9B6DA" w14:textId="77777777" w:rsidTr="00412211">
        <w:tc>
          <w:tcPr>
            <w:tcW w:w="4957" w:type="dxa"/>
          </w:tcPr>
          <w:p w14:paraId="01EF6889" w14:textId="68D8BA7C" w:rsidR="00BB3A81" w:rsidRPr="0048605C" w:rsidRDefault="00BB3A81" w:rsidP="00BB3A81">
            <w:pPr>
              <w:ind w:firstLine="311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/>
                <w:cs/>
              </w:rPr>
              <w:t>งบรายจ่ายอื่น</w:t>
            </w:r>
          </w:p>
        </w:tc>
        <w:tc>
          <w:tcPr>
            <w:tcW w:w="2239" w:type="dxa"/>
          </w:tcPr>
          <w:p w14:paraId="5889FCBA" w14:textId="78163B41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605C"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820" w:type="dxa"/>
          </w:tcPr>
          <w:p w14:paraId="40B144D0" w14:textId="0A0A450E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</w:rPr>
            </w:pPr>
            <w:r w:rsidRPr="0048605C">
              <w:rPr>
                <w:rFonts w:ascii="TH SarabunIT๙" w:hAnsi="TH SarabunIT๙" w:cs="TH SarabunIT๙"/>
              </w:rPr>
              <w:t>0.00</w:t>
            </w:r>
          </w:p>
        </w:tc>
      </w:tr>
      <w:tr w:rsidR="00BB3A81" w:rsidRPr="00931C84" w14:paraId="66B9AC6C" w14:textId="77777777" w:rsidTr="00412211">
        <w:tc>
          <w:tcPr>
            <w:tcW w:w="4957" w:type="dxa"/>
          </w:tcPr>
          <w:p w14:paraId="0F660C88" w14:textId="4218762D" w:rsidR="00BB3A81" w:rsidRPr="0048605C" w:rsidRDefault="00BB3A81" w:rsidP="00BB3A81">
            <w:pPr>
              <w:ind w:firstLine="311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8605C">
              <w:rPr>
                <w:rFonts w:ascii="TH SarabunIT๙" w:hAnsi="TH SarabunIT๙" w:cs="TH SarabunIT๙"/>
                <w:b/>
                <w:bCs/>
                <w:cs/>
              </w:rPr>
              <w:t>รวมรายจ่าย</w:t>
            </w:r>
          </w:p>
        </w:tc>
        <w:tc>
          <w:tcPr>
            <w:tcW w:w="2239" w:type="dxa"/>
          </w:tcPr>
          <w:p w14:paraId="58FB6737" w14:textId="2FA31E9B" w:rsidR="00BB3A81" w:rsidRPr="0048605C" w:rsidRDefault="0048605C" w:rsidP="00BB3A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8605C">
              <w:rPr>
                <w:rFonts w:ascii="TH SarabunIT๙" w:hAnsi="TH SarabunIT๙" w:cs="TH SarabunIT๙" w:hint="cs"/>
                <w:b/>
                <w:bCs/>
                <w:cs/>
              </w:rPr>
              <w:t>49</w:t>
            </w:r>
            <w:r w:rsidR="00BB3A81" w:rsidRPr="0048605C">
              <w:rPr>
                <w:rFonts w:ascii="TH SarabunIT๙" w:hAnsi="TH SarabunIT๙" w:cs="TH SarabunIT๙" w:hint="cs"/>
                <w:b/>
                <w:bCs/>
                <w:cs/>
              </w:rPr>
              <w:t>,000,000.00</w:t>
            </w:r>
          </w:p>
        </w:tc>
        <w:tc>
          <w:tcPr>
            <w:tcW w:w="1820" w:type="dxa"/>
          </w:tcPr>
          <w:p w14:paraId="3FB39075" w14:textId="4B8CEE0E" w:rsidR="00BB3A81" w:rsidRPr="0048605C" w:rsidRDefault="0048605C" w:rsidP="00BB3A81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48605C">
              <w:rPr>
                <w:rFonts w:ascii="TH SarabunIT๙" w:hAnsi="TH SarabunIT๙" w:cs="TH SarabunIT๙" w:hint="cs"/>
                <w:b/>
                <w:bCs/>
                <w:cs/>
              </w:rPr>
              <w:t>41,</w:t>
            </w:r>
            <w:r w:rsidR="00BB3A81" w:rsidRPr="0048605C"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48605C">
              <w:rPr>
                <w:rFonts w:ascii="TH SarabunIT๙" w:hAnsi="TH SarabunIT๙" w:cs="TH SarabunIT๙" w:hint="cs"/>
                <w:b/>
                <w:bCs/>
                <w:cs/>
              </w:rPr>
              <w:t>56,</w:t>
            </w:r>
            <w:r w:rsidR="00BB3A81" w:rsidRPr="0048605C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Pr="0048605C">
              <w:rPr>
                <w:rFonts w:ascii="TH SarabunIT๙" w:hAnsi="TH SarabunIT๙" w:cs="TH SarabunIT๙" w:hint="cs"/>
                <w:b/>
                <w:bCs/>
                <w:cs/>
              </w:rPr>
              <w:t>64.44</w:t>
            </w:r>
          </w:p>
        </w:tc>
      </w:tr>
      <w:tr w:rsidR="00BB3A81" w:rsidRPr="0004194B" w14:paraId="56F0C16D" w14:textId="77777777" w:rsidTr="00412211">
        <w:tc>
          <w:tcPr>
            <w:tcW w:w="4957" w:type="dxa"/>
          </w:tcPr>
          <w:p w14:paraId="6BB94A27" w14:textId="6C360BD2" w:rsidR="00BB3A81" w:rsidRPr="00665A36" w:rsidRDefault="00BB3A81" w:rsidP="00BB3A81">
            <w:pPr>
              <w:rPr>
                <w:rFonts w:ascii="TH SarabunIT๙" w:hAnsi="TH SarabunIT๙" w:cs="TH SarabunIT๙"/>
                <w:cs/>
              </w:rPr>
            </w:pPr>
            <w:r w:rsidRPr="00665A36">
              <w:rPr>
                <w:rFonts w:ascii="TH SarabunIT๙" w:hAnsi="TH SarabunIT๙" w:cs="TH SarabunIT๙" w:hint="cs"/>
                <w:cs/>
              </w:rPr>
              <w:t xml:space="preserve">*หมายเหตุ งบลงทุนรวมรายจ่ายของปี 2567 มาจ่ายปี 2568 </w:t>
            </w:r>
          </w:p>
        </w:tc>
        <w:tc>
          <w:tcPr>
            <w:tcW w:w="2239" w:type="dxa"/>
          </w:tcPr>
          <w:p w14:paraId="3E5EB99F" w14:textId="77777777" w:rsidR="00BB3A81" w:rsidRPr="00665A36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0" w:type="dxa"/>
          </w:tcPr>
          <w:p w14:paraId="5303E18D" w14:textId="1A38F6A6" w:rsidR="00BB3A81" w:rsidRPr="00665A36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B3A81" w:rsidRPr="00745EC5" w14:paraId="2BA99F0A" w14:textId="77777777" w:rsidTr="00412211">
        <w:tc>
          <w:tcPr>
            <w:tcW w:w="4957" w:type="dxa"/>
          </w:tcPr>
          <w:p w14:paraId="5DB68D3B" w14:textId="665C327B" w:rsidR="00BB3A81" w:rsidRPr="00665A36" w:rsidRDefault="00BB3A81" w:rsidP="00BB3A81">
            <w:pPr>
              <w:rPr>
                <w:rFonts w:ascii="TH SarabunIT๙" w:hAnsi="TH SarabunIT๙" w:cs="TH SarabunIT๙"/>
                <w:b/>
                <w:bCs/>
                <w:spacing w:val="-2"/>
                <w:cs/>
              </w:rPr>
            </w:pPr>
            <w:r w:rsidRPr="00665A36">
              <w:rPr>
                <w:rFonts w:ascii="TH SarabunIT๙" w:hAnsi="TH SarabunIT๙" w:cs="TH SarabunIT๙"/>
                <w:b/>
                <w:bCs/>
                <w:spacing w:val="-2"/>
                <w:cs/>
              </w:rPr>
              <w:t>รายรับ – รายจ่าย ที่ไม่</w:t>
            </w:r>
            <w:r w:rsidRPr="00665A36">
              <w:rPr>
                <w:rFonts w:ascii="TH SarabunIT๙" w:hAnsi="TH SarabunIT๙" w:cs="TH SarabunIT๙" w:hint="cs"/>
                <w:b/>
                <w:bCs/>
                <w:spacing w:val="-2"/>
                <w:cs/>
              </w:rPr>
              <w:t>ต้อง</w:t>
            </w:r>
            <w:r w:rsidRPr="00665A36">
              <w:rPr>
                <w:rFonts w:ascii="TH SarabunIT๙" w:hAnsi="TH SarabunIT๙" w:cs="TH SarabunIT๙"/>
                <w:b/>
                <w:bCs/>
                <w:spacing w:val="-2"/>
                <w:cs/>
              </w:rPr>
              <w:t>ตราเป็นงบประมาณรายจ่าย</w:t>
            </w:r>
          </w:p>
        </w:tc>
        <w:tc>
          <w:tcPr>
            <w:tcW w:w="2239" w:type="dxa"/>
          </w:tcPr>
          <w:p w14:paraId="3F54E973" w14:textId="14D751CC" w:rsidR="00BB3A81" w:rsidRPr="00665A36" w:rsidRDefault="00BB3A81" w:rsidP="00BB3A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65A36">
              <w:rPr>
                <w:rFonts w:ascii="TH SarabunIT๙" w:hAnsi="TH SarabunIT๙" w:cs="TH SarabunIT๙"/>
                <w:b/>
                <w:bCs/>
                <w:cs/>
              </w:rPr>
              <w:t>รับจริง (บาท)</w:t>
            </w:r>
          </w:p>
        </w:tc>
        <w:tc>
          <w:tcPr>
            <w:tcW w:w="1820" w:type="dxa"/>
          </w:tcPr>
          <w:p w14:paraId="378CB286" w14:textId="2369C432" w:rsidR="00BB3A81" w:rsidRPr="00665A36" w:rsidRDefault="00BB3A81" w:rsidP="00BB3A81">
            <w:pPr>
              <w:jc w:val="center"/>
              <w:rPr>
                <w:rFonts w:ascii="TH SarabunIT๙" w:hAnsi="TH SarabunIT๙" w:cs="TH SarabunIT๙"/>
              </w:rPr>
            </w:pPr>
            <w:r w:rsidRPr="00665A36">
              <w:rPr>
                <w:rFonts w:ascii="TH SarabunIT๙" w:hAnsi="TH SarabunIT๙" w:cs="TH SarabunIT๙"/>
                <w:b/>
                <w:bCs/>
                <w:cs/>
              </w:rPr>
              <w:t>จ่ายจริง (บาท)</w:t>
            </w:r>
          </w:p>
        </w:tc>
      </w:tr>
      <w:tr w:rsidR="00665A36" w:rsidRPr="00745EC5" w14:paraId="798B03A8" w14:textId="77777777" w:rsidTr="00412211">
        <w:tc>
          <w:tcPr>
            <w:tcW w:w="4957" w:type="dxa"/>
          </w:tcPr>
          <w:p w14:paraId="281429FC" w14:textId="7862300B" w:rsidR="00665A36" w:rsidRPr="00665A36" w:rsidRDefault="00665A36" w:rsidP="00665A36">
            <w:pPr>
              <w:ind w:firstLine="311"/>
              <w:rPr>
                <w:rFonts w:ascii="TH SarabunIT๙" w:hAnsi="TH SarabunIT๙" w:cs="TH SarabunIT๙"/>
                <w:b/>
                <w:bCs/>
                <w:spacing w:val="-2"/>
                <w:cs/>
              </w:rPr>
            </w:pPr>
            <w:r w:rsidRPr="00665A36">
              <w:rPr>
                <w:rFonts w:ascii="TH SarabunIT๙" w:hAnsi="TH SarabunIT๙" w:cs="TH SarabunIT๙"/>
                <w:spacing w:val="-2"/>
                <w:cs/>
              </w:rPr>
              <w:t>เงินอุดหนุนที่ไม่</w:t>
            </w:r>
            <w:r w:rsidRPr="00665A36">
              <w:rPr>
                <w:rFonts w:ascii="TH SarabunIT๙" w:hAnsi="TH SarabunIT๙" w:cs="TH SarabunIT๙" w:hint="cs"/>
                <w:spacing w:val="-2"/>
                <w:cs/>
              </w:rPr>
              <w:t>ต้อง</w:t>
            </w:r>
            <w:r w:rsidRPr="00665A36">
              <w:rPr>
                <w:rFonts w:ascii="TH SarabunIT๙" w:hAnsi="TH SarabunIT๙" w:cs="TH SarabunIT๙"/>
                <w:spacing w:val="-2"/>
                <w:cs/>
              </w:rPr>
              <w:t>ตราเป็นงบประมาณรายจ่าย</w:t>
            </w:r>
          </w:p>
        </w:tc>
        <w:tc>
          <w:tcPr>
            <w:tcW w:w="2239" w:type="dxa"/>
          </w:tcPr>
          <w:p w14:paraId="289B71E7" w14:textId="4CF69BD8" w:rsidR="00665A36" w:rsidRPr="00665A36" w:rsidRDefault="00665A36" w:rsidP="00665A3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65A36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820" w:type="dxa"/>
          </w:tcPr>
          <w:p w14:paraId="6E6D7E16" w14:textId="5274C3ED" w:rsidR="00665A36" w:rsidRPr="00665A36" w:rsidRDefault="00665A36" w:rsidP="00665A36">
            <w:pPr>
              <w:jc w:val="center"/>
              <w:rPr>
                <w:rFonts w:ascii="TH SarabunIT๙" w:hAnsi="TH SarabunIT๙" w:cs="TH SarabunIT๙"/>
              </w:rPr>
            </w:pPr>
            <w:r w:rsidRPr="00665A36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665A36" w:rsidRPr="00A12A82" w14:paraId="356457EC" w14:textId="77777777" w:rsidTr="00412211">
        <w:tc>
          <w:tcPr>
            <w:tcW w:w="4957" w:type="dxa"/>
          </w:tcPr>
          <w:p w14:paraId="56BE7FA0" w14:textId="1E69C87B" w:rsidR="00665A36" w:rsidRPr="00665A36" w:rsidRDefault="00665A36" w:rsidP="00665A36">
            <w:pPr>
              <w:rPr>
                <w:rFonts w:ascii="TH SarabunIT๙" w:hAnsi="TH SarabunIT๙" w:cs="TH SarabunIT๙"/>
                <w:b/>
                <w:bCs/>
                <w:spacing w:val="-2"/>
                <w:cs/>
              </w:rPr>
            </w:pPr>
            <w:r w:rsidRPr="00665A36">
              <w:rPr>
                <w:rFonts w:ascii="TH SarabunIT๙" w:hAnsi="TH SarabunIT๙" w:cs="TH SarabunIT๙"/>
                <w:b/>
                <w:bCs/>
                <w:spacing w:val="-2"/>
                <w:cs/>
              </w:rPr>
              <w:t>รวม</w:t>
            </w:r>
            <w:r w:rsidRPr="00665A36">
              <w:rPr>
                <w:rFonts w:ascii="TH SarabunIT๙" w:hAnsi="TH SarabunIT๙" w:cs="TH SarabunIT๙" w:hint="cs"/>
                <w:b/>
                <w:bCs/>
                <w:spacing w:val="-2"/>
                <w:cs/>
              </w:rPr>
              <w:t xml:space="preserve">รับจ่าย </w:t>
            </w:r>
            <w:r w:rsidRPr="00665A36">
              <w:rPr>
                <w:rFonts w:ascii="TH SarabunIT๙" w:hAnsi="TH SarabunIT๙" w:cs="TH SarabunIT๙"/>
                <w:b/>
                <w:bCs/>
                <w:spacing w:val="-2"/>
                <w:cs/>
              </w:rPr>
              <w:t>–</w:t>
            </w:r>
            <w:r w:rsidRPr="00665A36">
              <w:rPr>
                <w:rFonts w:ascii="TH SarabunIT๙" w:hAnsi="TH SarabunIT๙" w:cs="TH SarabunIT๙" w:hint="cs"/>
                <w:b/>
                <w:bCs/>
                <w:spacing w:val="-2"/>
                <w:cs/>
              </w:rPr>
              <w:t xml:space="preserve"> รายจ่าย ที่ไม่ต้องตราเป็นงบประมาณรายจ่าย</w:t>
            </w:r>
          </w:p>
        </w:tc>
        <w:tc>
          <w:tcPr>
            <w:tcW w:w="2239" w:type="dxa"/>
          </w:tcPr>
          <w:p w14:paraId="6533007A" w14:textId="16B37E31" w:rsidR="00665A36" w:rsidRPr="00665A36" w:rsidRDefault="00665A36" w:rsidP="00665A3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65A36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820" w:type="dxa"/>
          </w:tcPr>
          <w:p w14:paraId="70A642FA" w14:textId="4628C91E" w:rsidR="00665A36" w:rsidRPr="00665A36" w:rsidRDefault="00665A36" w:rsidP="00665A3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5A36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</w:tbl>
    <w:p w14:paraId="18A18BA4" w14:textId="77777777" w:rsidR="00745EC5" w:rsidRPr="005E5976" w:rsidRDefault="00745EC5" w:rsidP="005B32B0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E5976">
        <w:rPr>
          <w:rFonts w:ascii="TH SarabunIT๙" w:hAnsi="TH SarabunIT๙" w:cs="TH SarabunIT๙"/>
          <w:sz w:val="32"/>
          <w:szCs w:val="32"/>
          <w:cs/>
        </w:rPr>
        <w:tab/>
      </w:r>
      <w:r w:rsidRPr="005E5976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14:paraId="4EC70233" w14:textId="11F2924D" w:rsidR="00745EC5" w:rsidRPr="0090700C" w:rsidRDefault="00DF769B" w:rsidP="005B32B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0700C">
        <w:rPr>
          <w:rFonts w:ascii="TH SarabunIT๙" w:hAnsi="TH SarabunIT๙" w:cs="TH SarabunIT๙"/>
          <w:sz w:val="32"/>
          <w:szCs w:val="32"/>
          <w:cs/>
        </w:rPr>
        <w:tab/>
      </w:r>
      <w:r w:rsidR="00E936F6" w:rsidRPr="0090700C">
        <w:rPr>
          <w:rFonts w:ascii="TH SarabunIT๙" w:hAnsi="TH SarabunIT๙" w:cs="TH SarabunIT๙"/>
          <w:sz w:val="32"/>
          <w:szCs w:val="32"/>
          <w:cs/>
        </w:rPr>
        <w:tab/>
      </w:r>
      <w:r w:rsidR="00E936F6" w:rsidRPr="0090700C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 w:rsidR="005B32B0" w:rsidRPr="009070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0C" w:rsidRPr="0090700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45EC5" w:rsidRPr="0090700C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931C84" w:rsidRPr="0090700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444E8E" w:rsidRPr="0090700C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444E8E" w:rsidRPr="009070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C84" w:rsidRPr="0090700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645E9" w:rsidRPr="0090700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3B448BD8" w14:textId="2F77BCBB" w:rsidR="00552756" w:rsidRPr="005E5976" w:rsidRDefault="00C86754" w:rsidP="00745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81980D5" wp14:editId="3EBED963">
            <wp:extent cx="967740" cy="266700"/>
            <wp:effectExtent l="0" t="0" r="381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ลายเซ็นนายกล่าสุด 6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E3832" w14:textId="03328DD2" w:rsidR="00745EC5" w:rsidRPr="005E5976" w:rsidRDefault="00745EC5" w:rsidP="00C812D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5E5976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5E5976">
        <w:rPr>
          <w:rFonts w:ascii="TH SarabunIT๙" w:hAnsi="TH SarabunIT๙" w:cs="TH SarabunIT๙"/>
          <w:sz w:val="32"/>
          <w:szCs w:val="32"/>
        </w:rPr>
        <w:tab/>
      </w:r>
      <w:r w:rsidRPr="005E5976">
        <w:rPr>
          <w:rFonts w:ascii="TH SarabunIT๙" w:hAnsi="TH SarabunIT๙" w:cs="TH SarabunIT๙"/>
          <w:sz w:val="32"/>
          <w:szCs w:val="32"/>
        </w:rPr>
        <w:tab/>
      </w:r>
      <w:r w:rsidRPr="005E5976">
        <w:rPr>
          <w:rFonts w:ascii="TH SarabunIT๙" w:hAnsi="TH SarabunIT๙" w:cs="TH SarabunIT๙"/>
          <w:sz w:val="32"/>
          <w:szCs w:val="32"/>
        </w:rPr>
        <w:tab/>
      </w:r>
      <w:r w:rsidR="005B32B0" w:rsidRPr="005E597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31C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64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5976">
        <w:rPr>
          <w:rFonts w:ascii="TH SarabunIT๙" w:hAnsi="TH SarabunIT๙" w:cs="TH SarabunIT๙"/>
          <w:sz w:val="32"/>
          <w:szCs w:val="32"/>
          <w:cs/>
        </w:rPr>
        <w:t>(</w:t>
      </w:r>
      <w:r w:rsidR="00931C84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E48C9">
        <w:rPr>
          <w:rFonts w:ascii="TH SarabunIT๙" w:hAnsi="TH SarabunIT๙" w:cs="TH SarabunIT๙" w:hint="cs"/>
          <w:sz w:val="32"/>
          <w:szCs w:val="32"/>
          <w:cs/>
        </w:rPr>
        <w:t xml:space="preserve">สาการียา   </w:t>
      </w:r>
      <w:proofErr w:type="spellStart"/>
      <w:r w:rsidR="000E48C9">
        <w:rPr>
          <w:rFonts w:ascii="TH SarabunIT๙" w:hAnsi="TH SarabunIT๙" w:cs="TH SarabunIT๙" w:hint="cs"/>
          <w:sz w:val="32"/>
          <w:szCs w:val="32"/>
          <w:cs/>
        </w:rPr>
        <w:t>เด็ง</w:t>
      </w:r>
      <w:proofErr w:type="spellEnd"/>
      <w:r w:rsidR="000E48C9">
        <w:rPr>
          <w:rFonts w:ascii="TH SarabunIT๙" w:hAnsi="TH SarabunIT๙" w:cs="TH SarabunIT๙" w:hint="cs"/>
          <w:sz w:val="32"/>
          <w:szCs w:val="32"/>
          <w:cs/>
        </w:rPr>
        <w:t>ตา</w:t>
      </w:r>
      <w:r w:rsidRPr="005E5976">
        <w:rPr>
          <w:rFonts w:ascii="TH SarabunIT๙" w:hAnsi="TH SarabunIT๙" w:cs="TH SarabunIT๙"/>
          <w:sz w:val="32"/>
          <w:szCs w:val="32"/>
          <w:cs/>
        </w:rPr>
        <w:t>)</w:t>
      </w:r>
    </w:p>
    <w:p w14:paraId="13B4A51F" w14:textId="479B2F18" w:rsidR="00BB3A81" w:rsidRPr="005E5976" w:rsidRDefault="000E48C9" w:rsidP="00C8675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BB3A8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นายกองค์การบริหารส่วนตำบลเนินงาม</w:t>
      </w:r>
    </w:p>
    <w:sectPr w:rsidR="00BB3A81" w:rsidRPr="005E5976" w:rsidSect="000E48C9">
      <w:pgSz w:w="11906" w:h="16838"/>
      <w:pgMar w:top="567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C5"/>
    <w:rsid w:val="000065DC"/>
    <w:rsid w:val="0004194B"/>
    <w:rsid w:val="00057123"/>
    <w:rsid w:val="00061AAF"/>
    <w:rsid w:val="00071443"/>
    <w:rsid w:val="000751CE"/>
    <w:rsid w:val="00094891"/>
    <w:rsid w:val="000C209C"/>
    <w:rsid w:val="000E48C9"/>
    <w:rsid w:val="00141779"/>
    <w:rsid w:val="00170F93"/>
    <w:rsid w:val="001D5DBE"/>
    <w:rsid w:val="00216521"/>
    <w:rsid w:val="00234518"/>
    <w:rsid w:val="0025019F"/>
    <w:rsid w:val="00284EBC"/>
    <w:rsid w:val="002C3E28"/>
    <w:rsid w:val="002E0A4C"/>
    <w:rsid w:val="002F3832"/>
    <w:rsid w:val="002F6BC6"/>
    <w:rsid w:val="00324F6D"/>
    <w:rsid w:val="003252AA"/>
    <w:rsid w:val="003746E7"/>
    <w:rsid w:val="00387599"/>
    <w:rsid w:val="003A6127"/>
    <w:rsid w:val="003C2889"/>
    <w:rsid w:val="00412211"/>
    <w:rsid w:val="00437AF2"/>
    <w:rsid w:val="00444E8E"/>
    <w:rsid w:val="0048605C"/>
    <w:rsid w:val="004A4313"/>
    <w:rsid w:val="004A5B0C"/>
    <w:rsid w:val="00503BEA"/>
    <w:rsid w:val="0050775E"/>
    <w:rsid w:val="0054721E"/>
    <w:rsid w:val="00552756"/>
    <w:rsid w:val="005658AE"/>
    <w:rsid w:val="005A73A3"/>
    <w:rsid w:val="005B32B0"/>
    <w:rsid w:val="005C0873"/>
    <w:rsid w:val="005E5976"/>
    <w:rsid w:val="005F21BE"/>
    <w:rsid w:val="00614B1A"/>
    <w:rsid w:val="00636C3E"/>
    <w:rsid w:val="006414BD"/>
    <w:rsid w:val="00665A36"/>
    <w:rsid w:val="006E687D"/>
    <w:rsid w:val="006F237F"/>
    <w:rsid w:val="00703FC6"/>
    <w:rsid w:val="00745EC5"/>
    <w:rsid w:val="007767A4"/>
    <w:rsid w:val="007801D1"/>
    <w:rsid w:val="00790554"/>
    <w:rsid w:val="00797969"/>
    <w:rsid w:val="007B2E83"/>
    <w:rsid w:val="00861117"/>
    <w:rsid w:val="0087703E"/>
    <w:rsid w:val="008C08A1"/>
    <w:rsid w:val="008E5A91"/>
    <w:rsid w:val="0090700C"/>
    <w:rsid w:val="00916278"/>
    <w:rsid w:val="00921189"/>
    <w:rsid w:val="00931C84"/>
    <w:rsid w:val="009645E9"/>
    <w:rsid w:val="00970D38"/>
    <w:rsid w:val="00980C7E"/>
    <w:rsid w:val="009A7EAD"/>
    <w:rsid w:val="009F6B3B"/>
    <w:rsid w:val="00A12A82"/>
    <w:rsid w:val="00A15AEE"/>
    <w:rsid w:val="00A32339"/>
    <w:rsid w:val="00AC0561"/>
    <w:rsid w:val="00AD4D55"/>
    <w:rsid w:val="00AE562F"/>
    <w:rsid w:val="00B0182A"/>
    <w:rsid w:val="00B05F58"/>
    <w:rsid w:val="00B4130E"/>
    <w:rsid w:val="00B46ABF"/>
    <w:rsid w:val="00B67771"/>
    <w:rsid w:val="00BA261E"/>
    <w:rsid w:val="00BA7BA3"/>
    <w:rsid w:val="00BB3A81"/>
    <w:rsid w:val="00BB7996"/>
    <w:rsid w:val="00BD17D7"/>
    <w:rsid w:val="00C15B3D"/>
    <w:rsid w:val="00C40F26"/>
    <w:rsid w:val="00C504E9"/>
    <w:rsid w:val="00C54067"/>
    <w:rsid w:val="00C70B9A"/>
    <w:rsid w:val="00C80430"/>
    <w:rsid w:val="00C812D4"/>
    <w:rsid w:val="00C86754"/>
    <w:rsid w:val="00CC0B74"/>
    <w:rsid w:val="00CF63BB"/>
    <w:rsid w:val="00D0227D"/>
    <w:rsid w:val="00D424D6"/>
    <w:rsid w:val="00D537BA"/>
    <w:rsid w:val="00D55866"/>
    <w:rsid w:val="00DA0018"/>
    <w:rsid w:val="00DD7E86"/>
    <w:rsid w:val="00DF769B"/>
    <w:rsid w:val="00E072A6"/>
    <w:rsid w:val="00E07442"/>
    <w:rsid w:val="00E13E90"/>
    <w:rsid w:val="00E46F8B"/>
    <w:rsid w:val="00E8229F"/>
    <w:rsid w:val="00E915B3"/>
    <w:rsid w:val="00E936F6"/>
    <w:rsid w:val="00EE579D"/>
    <w:rsid w:val="00EF1178"/>
    <w:rsid w:val="00EF2000"/>
    <w:rsid w:val="00F8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7D362"/>
  <w15:docId w15:val="{7E8C2902-09A9-49C1-8143-1F7EF675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C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EC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5EC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Topviewservice</dc:creator>
  <cp:lastModifiedBy>ENTER</cp:lastModifiedBy>
  <cp:revision>8</cp:revision>
  <cp:lastPrinted>2025-10-09T08:13:00Z</cp:lastPrinted>
  <dcterms:created xsi:type="dcterms:W3CDTF">2025-10-06T13:42:00Z</dcterms:created>
  <dcterms:modified xsi:type="dcterms:W3CDTF">2025-10-22T08:37:00Z</dcterms:modified>
</cp:coreProperties>
</file>