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287" w:rsidRPr="00ED4B2A" w:rsidRDefault="002C5287" w:rsidP="002C5287">
      <w:pPr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C89879B" wp14:editId="23243CF9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952500" cy="1007745"/>
            <wp:effectExtent l="0" t="0" r="0" b="1905"/>
            <wp:wrapNone/>
            <wp:docPr id="2" name="รูปภาพ 2" descr="C:\app95\Office\Clipart\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95\Office\Clipart\KRUT.BMP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287" w:rsidRPr="00ED4B2A" w:rsidRDefault="002C5287" w:rsidP="002C5287">
      <w:pPr>
        <w:rPr>
          <w:rFonts w:ascii="TH SarabunIT๙" w:hAnsi="TH SarabunIT๙" w:cs="TH SarabunIT๙"/>
          <w:sz w:val="32"/>
          <w:szCs w:val="32"/>
        </w:rPr>
      </w:pPr>
    </w:p>
    <w:p w:rsidR="00194D30" w:rsidRPr="00ED4B2A" w:rsidRDefault="002C5287" w:rsidP="002C528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</w:p>
    <w:p w:rsidR="002C5287" w:rsidRPr="00ED4B2A" w:rsidRDefault="00194D30" w:rsidP="00186EC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>ประกาศ องค์การบริหารส่วนตำบลเนินงาม</w:t>
      </w:r>
    </w:p>
    <w:p w:rsidR="002C5287" w:rsidRPr="00AD6C0C" w:rsidRDefault="00AD6C0C" w:rsidP="00186EC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6C0C">
        <w:rPr>
          <w:rFonts w:ascii="TH SarabunIT๙" w:hAnsi="TH SarabunIT๙" w:cs="TH SarabunIT๙" w:hint="cs"/>
          <w:sz w:val="32"/>
          <w:szCs w:val="32"/>
          <w:cs/>
        </w:rPr>
        <w:t>062</w:t>
      </w:r>
      <w:r w:rsidR="00194D30" w:rsidRPr="00AD6C0C">
        <w:rPr>
          <w:rFonts w:ascii="TH SarabunIT๙" w:hAnsi="TH SarabunIT๙" w:cs="TH SarabunIT๙" w:hint="cs"/>
          <w:sz w:val="32"/>
          <w:szCs w:val="32"/>
          <w:cs/>
        </w:rPr>
        <w:t>/2568</w:t>
      </w:r>
    </w:p>
    <w:p w:rsidR="002C5287" w:rsidRPr="00ED4B2A" w:rsidRDefault="0030139B" w:rsidP="00ED4B2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2C5287" w:rsidRPr="00ED4B2A">
        <w:rPr>
          <w:rFonts w:ascii="TH SarabunIT๙" w:hAnsi="TH SarabunIT๙" w:cs="TH SarabunIT๙"/>
          <w:sz w:val="32"/>
          <w:szCs w:val="32"/>
          <w:cs/>
        </w:rPr>
        <w:t xml:space="preserve"> แจ้ง</w:t>
      </w:r>
      <w:r w:rsidR="002C5287" w:rsidRPr="00ED4B2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ผู้รับประเมินซึ่งมีกรรมสิทธิ์ในทรัพย์สิน ที่ตั้งอยู่ในเขต</w:t>
      </w: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องค์การบริหารส่วนตำบลเนินงาม</w:t>
      </w:r>
      <w:r w:rsidRPr="00ED4B2A">
        <w:rPr>
          <w:rFonts w:ascii="TH SarabunIT๙" w:hAnsi="TH SarabunIT๙" w:cs="TH SarabunIT๙"/>
          <w:sz w:val="32"/>
          <w:szCs w:val="32"/>
        </w:rPr>
        <w:t xml:space="preserve">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อันต้องเสีย</w:t>
      </w: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ภาษีที่ดินและสิ่งปลูกสร้าง ประจำปี 2568 มาตรวจสอบข้อมูลที่ดินและสิ่งปลูกสร้าง และชำระภาษีต่อพนักงานเจ้าหน้าที่</w:t>
      </w:r>
      <w:r w:rsidR="00194D30" w:rsidRPr="00ED4B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</w:t>
      </w:r>
      <w:r w:rsidR="002C5287" w:rsidRPr="00ED4B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2C5287" w:rsidRPr="00ED4B2A" w:rsidRDefault="002C5287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="00786098" w:rsidRPr="00ED4B2A">
        <w:rPr>
          <w:rFonts w:ascii="TH SarabunIT๙" w:hAnsi="TH SarabunIT๙" w:cs="TH SarabunIT๙" w:hint="cs"/>
          <w:sz w:val="32"/>
          <w:szCs w:val="32"/>
          <w:cs/>
        </w:rPr>
        <w:t>อาศัยอำนาจตามมาตรา 11 แห่ง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</w:t>
      </w:r>
      <w:r w:rsidR="00786098" w:rsidRPr="00ED4B2A">
        <w:rPr>
          <w:rFonts w:ascii="TH SarabunIT๙" w:hAnsi="TH SarabunIT๙" w:cs="TH SarabunIT๙" w:hint="cs"/>
          <w:sz w:val="32"/>
          <w:szCs w:val="32"/>
          <w:cs/>
        </w:rPr>
        <w:t>ที่ดินและสิ่งปลูกสร้าง พ.ศ. 2562</w:t>
      </w:r>
      <w:r w:rsidR="00786098" w:rsidRPr="00ED4B2A">
        <w:rPr>
          <w:rFonts w:ascii="TH SarabunIT๙" w:hAnsi="TH SarabunIT๙" w:cs="TH SarabunIT๙"/>
          <w:sz w:val="32"/>
          <w:szCs w:val="32"/>
        </w:rPr>
        <w:t xml:space="preserve"> </w:t>
      </w:r>
      <w:r w:rsidR="00786098" w:rsidRPr="00ED4B2A">
        <w:rPr>
          <w:rFonts w:ascii="TH SarabunIT๙" w:hAnsi="TH SarabunIT๙" w:cs="TH SarabunIT๙" w:hint="cs"/>
          <w:sz w:val="32"/>
          <w:szCs w:val="32"/>
          <w:cs/>
        </w:rPr>
        <w:t xml:space="preserve">ให้ผู้บริหารท้องถิ่นมีอำนาจแต่งตั้งพนักงานสำรวจ พนักงานประเมิน และพนักงานเก็บภาษี เพื่อปฏิบัติการให้เป็นไปตามพระราชบัญญัตินี้ จึงแต่งตั้งบุคคลปฏิบัติหน้าที่ตามมาตรา </w:t>
      </w:r>
      <w:r w:rsidR="00B3247A">
        <w:rPr>
          <w:rFonts w:ascii="TH SarabunIT๙" w:hAnsi="TH SarabunIT๙" w:cs="TH SarabunIT๙" w:hint="cs"/>
          <w:sz w:val="32"/>
          <w:szCs w:val="32"/>
          <w:cs/>
        </w:rPr>
        <w:t xml:space="preserve">5 ลงวันที่ </w:t>
      </w:r>
      <w:r w:rsidR="00792A26"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="00B3247A" w:rsidRPr="00792A26">
        <w:rPr>
          <w:rFonts w:ascii="TH SarabunIT๙" w:hAnsi="TH SarabunIT๙" w:cs="TH SarabunIT๙" w:hint="cs"/>
          <w:sz w:val="32"/>
          <w:szCs w:val="32"/>
          <w:cs/>
        </w:rPr>
        <w:t>เดือนตุลาคม พ.ศ. 2568</w:t>
      </w:r>
    </w:p>
    <w:p w:rsidR="002C5287" w:rsidRDefault="00786098" w:rsidP="00186ECA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จึงประกาศให้ผู้รับประเมินซึ่งมีกรรมสิทธิ์ในทรัพย์สิน เป็นที่ดินและสิ่งปลูกสร้างอย่างอื่นที่ตั้งอยู่ในเขต</w:t>
      </w:r>
      <w:r w:rsidR="002C5287"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องค์การบริหารส่วนตำบลเนินงาม</w:t>
      </w:r>
      <w:r w:rsidR="002C5287" w:rsidRPr="00ED4B2A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>มาตรวจสอบข้อมูลที่ดินและสิ่งปลูกสร้าง และชำระภาษีต่อพนักงานเจ้าหน้าที่ได้ตั้งแต่ได้รับแจ้งการประเมิน (</w:t>
      </w:r>
      <w:proofErr w:type="spellStart"/>
      <w:r w:rsidRPr="00ED4B2A"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 w:rsidRPr="00ED4B2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3247A">
        <w:rPr>
          <w:rFonts w:ascii="TH SarabunIT๙" w:hAnsi="TH SarabunIT๙" w:cs="TH SarabunIT๙" w:hint="cs"/>
          <w:sz w:val="32"/>
          <w:szCs w:val="32"/>
          <w:cs/>
        </w:rPr>
        <w:t>6/7/8) เดือนกุมภาพันธ์ พ.ศ. 2569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ณ สำนักงาน</w:t>
      </w:r>
      <w:r w:rsidRPr="00ED4B2A">
        <w:rPr>
          <w:rFonts w:ascii="TH SarabunIT๙" w:hAnsi="TH SarabunIT๙" w:cs="TH SarabunIT๙" w:hint="cs"/>
          <w:spacing w:val="-20"/>
          <w:sz w:val="32"/>
          <w:szCs w:val="32"/>
          <w:cs/>
        </w:rPr>
        <w:t>องค์การบริหารส่วนตำบลเนินงาม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กองคลัง งานจัดเก็บรายได้ ชำระภายในไ</w:t>
      </w:r>
      <w:r w:rsidR="00B3247A">
        <w:rPr>
          <w:rFonts w:ascii="TH SarabunIT๙" w:hAnsi="TH SarabunIT๙" w:cs="TH SarabunIT๙" w:hint="cs"/>
          <w:sz w:val="32"/>
          <w:szCs w:val="32"/>
          <w:cs/>
        </w:rPr>
        <w:t xml:space="preserve">ม่เกิน </w:t>
      </w:r>
      <w:r w:rsidR="00B3247A" w:rsidRPr="00792A26">
        <w:rPr>
          <w:rFonts w:ascii="TH SarabunIT๙" w:hAnsi="TH SarabunIT๙" w:cs="TH SarabunIT๙" w:hint="cs"/>
          <w:sz w:val="32"/>
          <w:szCs w:val="32"/>
          <w:cs/>
        </w:rPr>
        <w:t>30 เดือน เมษายน พ.ศ. 2569</w:t>
      </w:r>
    </w:p>
    <w:p w:rsidR="00A67D60" w:rsidRPr="00ED4B2A" w:rsidRDefault="00A67D60" w:rsidP="00A67D60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 w:hint="cs"/>
          <w:sz w:val="32"/>
          <w:szCs w:val="32"/>
          <w:cs/>
        </w:rPr>
        <w:t>จึงขอประกาศให้ทราบโดยทั่วกัน</w:t>
      </w:r>
    </w:p>
    <w:p w:rsidR="00786098" w:rsidRPr="00792A26" w:rsidRDefault="00A67D60" w:rsidP="00186ECA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86098" w:rsidRPr="00ED4B2A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</w:t>
      </w:r>
      <w:r w:rsidR="00786098" w:rsidRPr="00792A26">
        <w:rPr>
          <w:rFonts w:ascii="TH SarabunIT๙" w:hAnsi="TH SarabunIT๙" w:cs="TH SarabunIT๙" w:hint="cs"/>
          <w:sz w:val="32"/>
          <w:szCs w:val="32"/>
          <w:cs/>
        </w:rPr>
        <w:t>วันที่ เดือน</w:t>
      </w:r>
      <w:r w:rsidR="00ED4B2A" w:rsidRPr="00792A26">
        <w:rPr>
          <w:rFonts w:ascii="TH SarabunIT๙" w:hAnsi="TH SarabunIT๙" w:cs="TH SarabunIT๙" w:hint="cs"/>
          <w:sz w:val="32"/>
          <w:szCs w:val="32"/>
          <w:cs/>
        </w:rPr>
        <w:t xml:space="preserve"> 16</w:t>
      </w:r>
      <w:r w:rsidR="00786098" w:rsidRPr="00792A26">
        <w:rPr>
          <w:rFonts w:ascii="TH SarabunIT๙" w:hAnsi="TH SarabunIT๙" w:cs="TH SarabunIT๙" w:hint="cs"/>
          <w:sz w:val="32"/>
          <w:szCs w:val="32"/>
          <w:cs/>
        </w:rPr>
        <w:t xml:space="preserve"> ตุลาคม พ</w:t>
      </w:r>
      <w:r w:rsidR="0030139B" w:rsidRPr="00792A2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86098" w:rsidRPr="00792A26">
        <w:rPr>
          <w:rFonts w:ascii="TH SarabunIT๙" w:hAnsi="TH SarabunIT๙" w:cs="TH SarabunIT๙" w:hint="cs"/>
          <w:sz w:val="32"/>
          <w:szCs w:val="32"/>
          <w:cs/>
        </w:rPr>
        <w:t xml:space="preserve">ศ. </w:t>
      </w:r>
      <w:r w:rsidR="0030139B" w:rsidRPr="00792A26">
        <w:rPr>
          <w:rFonts w:ascii="TH SarabunIT๙" w:hAnsi="TH SarabunIT๙" w:cs="TH SarabunIT๙" w:hint="cs"/>
          <w:sz w:val="32"/>
          <w:szCs w:val="32"/>
          <w:cs/>
        </w:rPr>
        <w:t>2568</w:t>
      </w:r>
    </w:p>
    <w:p w:rsidR="002C5287" w:rsidRPr="00ED4B2A" w:rsidRDefault="002C5287" w:rsidP="00186ECA">
      <w:pPr>
        <w:spacing w:line="240" w:lineRule="auto"/>
        <w:jc w:val="thaiDistribute"/>
        <w:rPr>
          <w:rFonts w:ascii="TH SarabunIT๙" w:hAnsi="TH SarabunIT๙" w:cs="TH SarabunIT๙"/>
          <w:sz w:val="18"/>
          <w:szCs w:val="18"/>
          <w:cs/>
        </w:rPr>
      </w:pPr>
    </w:p>
    <w:p w:rsidR="002C5287" w:rsidRPr="00ED4B2A" w:rsidRDefault="002C5287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  <w:t xml:space="preserve">              ขอแสดงความนับถือ</w:t>
      </w:r>
    </w:p>
    <w:p w:rsidR="002C5287" w:rsidRPr="00ED4B2A" w:rsidRDefault="00666AD3" w:rsidP="00186ECA">
      <w:pPr>
        <w:spacing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noProof/>
          <w:sz w:val="16"/>
          <w:szCs w:val="16"/>
        </w:rPr>
        <w:drawing>
          <wp:inline distT="0" distB="0" distL="0" distR="0">
            <wp:extent cx="962025" cy="3143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ลายเซ็นนายกล่าสุด 6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287" w:rsidRPr="00ED4B2A" w:rsidRDefault="002C5287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4B2A">
        <w:rPr>
          <w:rFonts w:ascii="TH SarabunIT๙" w:hAnsi="TH SarabunIT๙" w:cs="TH SarabunIT๙"/>
          <w:sz w:val="32"/>
          <w:szCs w:val="32"/>
          <w:cs/>
        </w:rPr>
        <w:t xml:space="preserve">(นายสาการียา  </w:t>
      </w:r>
      <w:proofErr w:type="spellStart"/>
      <w:r w:rsidRPr="00ED4B2A">
        <w:rPr>
          <w:rFonts w:ascii="TH SarabunIT๙" w:hAnsi="TH SarabunIT๙" w:cs="TH SarabunIT๙"/>
          <w:sz w:val="32"/>
          <w:szCs w:val="32"/>
          <w:cs/>
        </w:rPr>
        <w:t>เด็ง</w:t>
      </w:r>
      <w:proofErr w:type="spellEnd"/>
      <w:r w:rsidRPr="00ED4B2A">
        <w:rPr>
          <w:rFonts w:ascii="TH SarabunIT๙" w:hAnsi="TH SarabunIT๙" w:cs="TH SarabunIT๙"/>
          <w:sz w:val="32"/>
          <w:szCs w:val="32"/>
          <w:cs/>
        </w:rPr>
        <w:t>ตา)</w:t>
      </w:r>
    </w:p>
    <w:p w:rsidR="002C5287" w:rsidRPr="00ED4B2A" w:rsidRDefault="002C5287" w:rsidP="00186E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</w:r>
      <w:r w:rsidRPr="00ED4B2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ED4B2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ED4B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4B2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นายกองค์การบริหารส่วนตำบลเนินงาม</w:t>
      </w:r>
    </w:p>
    <w:p w:rsidR="00C95B3C" w:rsidRPr="00ED4B2A" w:rsidRDefault="00C95B3C" w:rsidP="00186ECA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30139B" w:rsidRPr="00ED4B2A" w:rsidRDefault="0030139B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30139B" w:rsidRPr="00ED4B2A" w:rsidRDefault="0030139B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30139B" w:rsidRPr="00ED4B2A" w:rsidRDefault="0030139B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186ECA" w:rsidRPr="00A7436D" w:rsidRDefault="00186ECA" w:rsidP="0030139B">
      <w:pPr>
        <w:tabs>
          <w:tab w:val="left" w:pos="5194"/>
          <w:tab w:val="center" w:pos="6096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186ECA" w:rsidRPr="00A7436D" w:rsidSect="002C52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87"/>
    <w:rsid w:val="00186ECA"/>
    <w:rsid w:val="00194D30"/>
    <w:rsid w:val="002C5287"/>
    <w:rsid w:val="0030139B"/>
    <w:rsid w:val="0053745C"/>
    <w:rsid w:val="00656A7B"/>
    <w:rsid w:val="00666AD3"/>
    <w:rsid w:val="006E630D"/>
    <w:rsid w:val="00786098"/>
    <w:rsid w:val="00792A26"/>
    <w:rsid w:val="00A67D60"/>
    <w:rsid w:val="00A7436D"/>
    <w:rsid w:val="00AA2077"/>
    <w:rsid w:val="00AD6C0C"/>
    <w:rsid w:val="00B07781"/>
    <w:rsid w:val="00B3247A"/>
    <w:rsid w:val="00B72C43"/>
    <w:rsid w:val="00C95B3C"/>
    <w:rsid w:val="00CF10F5"/>
    <w:rsid w:val="00E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C4F63-04FE-4CFD-8170-E7482D37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2C528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2C5287"/>
    <w:rPr>
      <w:rFonts w:ascii="Cambria" w:eastAsia="Times New Roman" w:hAnsi="Cambria" w:cs="Angsana New"/>
      <w:sz w:val="24"/>
      <w:szCs w:val="30"/>
    </w:rPr>
  </w:style>
  <w:style w:type="paragraph" w:styleId="a5">
    <w:name w:val="No Spacing"/>
    <w:uiPriority w:val="1"/>
    <w:qFormat/>
    <w:rsid w:val="002C5287"/>
    <w:pPr>
      <w:spacing w:after="0" w:line="240" w:lineRule="auto"/>
    </w:pPr>
    <w:rPr>
      <w:rFonts w:ascii="Calibri" w:eastAsia="Calibri" w:hAnsi="Calibri" w:cs="Cordia New"/>
    </w:rPr>
  </w:style>
  <w:style w:type="paragraph" w:styleId="a6">
    <w:name w:val="Balloon Text"/>
    <w:basedOn w:val="a"/>
    <w:link w:val="a7"/>
    <w:uiPriority w:val="99"/>
    <w:semiHidden/>
    <w:unhideWhenUsed/>
    <w:rsid w:val="00792A2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92A2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file:///C:\app95\Office\Clipart\KRUT.BM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10</cp:revision>
  <cp:lastPrinted>2025-10-16T05:14:00Z</cp:lastPrinted>
  <dcterms:created xsi:type="dcterms:W3CDTF">2024-10-04T04:08:00Z</dcterms:created>
  <dcterms:modified xsi:type="dcterms:W3CDTF">2025-10-22T08:38:00Z</dcterms:modified>
</cp:coreProperties>
</file>