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35DCE" w14:textId="03564F03" w:rsidR="005A7E5E" w:rsidRPr="00D670DE" w:rsidRDefault="00D670DE" w:rsidP="00D670D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138246926"/>
      <w:r w:rsidRPr="00D670DE">
        <w:rPr>
          <w:rFonts w:ascii="TH SarabunIT๙" w:hAnsi="TH SarabunIT๙" w:cs="TH SarabunIT๙"/>
          <w:b/>
          <w:bCs/>
          <w:sz w:val="36"/>
          <w:szCs w:val="36"/>
          <w:cs/>
        </w:rPr>
        <w:t>ภาพประกอบสิ่งอำนวย</w:t>
      </w:r>
      <w:r w:rsidRPr="00D670DE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ความสะดวกให้แก่คนพิการ</w:t>
      </w:r>
    </w:p>
    <w:p w14:paraId="2121C975" w14:textId="71D7901B" w:rsidR="00D670DE" w:rsidRPr="003E2A59" w:rsidRDefault="00D670DE" w:rsidP="003E2A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2A59">
        <w:rPr>
          <w:rFonts w:ascii="TH SarabunIT๙" w:hAnsi="TH SarabunIT๙" w:cs="TH SarabunIT๙" w:hint="cs"/>
          <w:b/>
          <w:bCs/>
          <w:sz w:val="32"/>
          <w:szCs w:val="32"/>
          <w:cs/>
        </w:rPr>
        <w:t>ณ อาคารสำนักงาน องค์การบริหารส่วนตำบลเนินงาม</w:t>
      </w:r>
    </w:p>
    <w:bookmarkEnd w:id="0"/>
    <w:p w14:paraId="4493B397" w14:textId="1DCF94D5" w:rsidR="00D670DE" w:rsidRPr="00B31861" w:rsidRDefault="00D670D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5CC43886" wp14:editId="3F42077C">
            <wp:simplePos x="0" y="0"/>
            <wp:positionH relativeFrom="margin">
              <wp:posOffset>228600</wp:posOffset>
            </wp:positionH>
            <wp:positionV relativeFrom="margin">
              <wp:posOffset>4943475</wp:posOffset>
            </wp:positionV>
            <wp:extent cx="5943600" cy="4457700"/>
            <wp:effectExtent l="19050" t="19050" r="19050" b="1905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654A41A2" wp14:editId="40808733">
            <wp:simplePos x="0" y="0"/>
            <wp:positionH relativeFrom="margin">
              <wp:posOffset>530225</wp:posOffset>
            </wp:positionH>
            <wp:positionV relativeFrom="margin">
              <wp:posOffset>1028700</wp:posOffset>
            </wp:positionV>
            <wp:extent cx="5054600" cy="3790950"/>
            <wp:effectExtent l="19050" t="19050" r="12700" b="1905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379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1861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ป้าย/สัญลักษณ์</w:t>
      </w:r>
      <w:r w:rsidRPr="00B31861">
        <w:rPr>
          <w:b/>
          <w:bCs/>
          <w:cs/>
        </w:rPr>
        <w:t xml:space="preserve"> </w:t>
      </w:r>
    </w:p>
    <w:p w14:paraId="3F8D7909" w14:textId="606125B6" w:rsidR="00D670DE" w:rsidRP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09F0AA10" w14:textId="70B8CD59" w:rsidR="00D670DE" w:rsidRP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7CAACF9B" w14:textId="3FEB6C50" w:rsidR="00D670DE" w:rsidRP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45A70E68" w14:textId="34E0815A" w:rsidR="00D670DE" w:rsidRP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23CF1DCF" w14:textId="5BB745F2" w:rsidR="00D670DE" w:rsidRP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21033426" w14:textId="12F46A7A" w:rsidR="00D670DE" w:rsidRP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45A58789" w14:textId="7A4D7BF7" w:rsidR="00D670DE" w:rsidRP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0999B3D6" w14:textId="6894CB04" w:rsidR="00D670DE" w:rsidRP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2F3D5416" w14:textId="5ECF9E97" w:rsid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5E03F573" w14:textId="58EC1A83" w:rsid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74C1F658" w14:textId="5014773E" w:rsid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30F8EE4E" w14:textId="539E2AD2" w:rsidR="00D670DE" w:rsidRPr="00B31861" w:rsidRDefault="00B31861" w:rsidP="00D670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9342F" wp14:editId="74793FC7">
            <wp:simplePos x="0" y="0"/>
            <wp:positionH relativeFrom="margin">
              <wp:align>center</wp:align>
            </wp:positionH>
            <wp:positionV relativeFrom="margin">
              <wp:posOffset>323850</wp:posOffset>
            </wp:positionV>
            <wp:extent cx="5003165" cy="3750310"/>
            <wp:effectExtent l="0" t="0" r="6985" b="2540"/>
            <wp:wrapSquare wrapText="bothSides"/>
            <wp:docPr id="5" name="รูปภาพ 5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165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861">
        <w:rPr>
          <w:rFonts w:ascii="TH SarabunIT๙" w:hAnsi="TH SarabunIT๙" w:cs="TH SarabunIT๙" w:hint="cs"/>
          <w:b/>
          <w:bCs/>
          <w:sz w:val="32"/>
          <w:szCs w:val="32"/>
          <w:cs/>
        </w:rPr>
        <w:t>ทางลาด</w:t>
      </w:r>
      <w:r w:rsidRPr="00B3186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B3186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ราวจับ</w:t>
      </w:r>
    </w:p>
    <w:p w14:paraId="52F28BDB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278823B6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14E2D4A5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11E4007D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0316A7EE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6826368D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495697AA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5216298F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72FC7CC0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60A76C7C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372DFDD0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0A19357C" w14:textId="60F4DB2A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45F8C3C" wp14:editId="12F89AF7">
            <wp:simplePos x="0" y="0"/>
            <wp:positionH relativeFrom="margin">
              <wp:posOffset>476250</wp:posOffset>
            </wp:positionH>
            <wp:positionV relativeFrom="bottomMargin">
              <wp:posOffset>-3819525</wp:posOffset>
            </wp:positionV>
            <wp:extent cx="5010150" cy="3755390"/>
            <wp:effectExtent l="0" t="0" r="0" b="0"/>
            <wp:wrapSquare wrapText="bothSides"/>
            <wp:docPr id="4" name="รูปภาพ 4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729BD5" w14:textId="741EE99B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6B91338C" w14:textId="7FA88539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341E0AE8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1D144810" w14:textId="78BA7CA0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37079B65" w14:textId="7BB80971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12ED7426" w14:textId="2A789498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66E8F203" w14:textId="62189F7B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3E729369" w14:textId="12661D6C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7ABF88CA" w14:textId="77777777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55EAAAD2" w14:textId="0FAACA2A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67D7A3F7" w14:textId="32533313" w:rsidR="003E2A59" w:rsidRDefault="003E2A59" w:rsidP="00D670DE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0F43D36" wp14:editId="3CE7B1E0">
            <wp:simplePos x="0" y="0"/>
            <wp:positionH relativeFrom="margin">
              <wp:align>right</wp:align>
            </wp:positionH>
            <wp:positionV relativeFrom="paragraph">
              <wp:posOffset>-463550</wp:posOffset>
            </wp:positionV>
            <wp:extent cx="3602499" cy="4809490"/>
            <wp:effectExtent l="19050" t="19050" r="17145" b="10160"/>
            <wp:wrapNone/>
            <wp:docPr id="3" name="รูปภาพ 3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499" cy="4809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ห้องน้ำสำหรับคนพิการ</w:t>
      </w:r>
    </w:p>
    <w:p w14:paraId="3BF8F39C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E95E4A0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B7D1B4A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20F4E28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608CD71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F1DE312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A3B760C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74B0E01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558F4CC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A66C5D3" w14:textId="77777777" w:rsid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8F64938" w14:textId="77777777" w:rsidR="003E2A59" w:rsidRDefault="003E2A59" w:rsidP="00D670DE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261A7724" w14:textId="385EA642" w:rsidR="00B31861" w:rsidRPr="003E2A59" w:rsidRDefault="003E2A59" w:rsidP="00D670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AE80273" wp14:editId="1D50E8B8">
            <wp:simplePos x="0" y="0"/>
            <wp:positionH relativeFrom="margin">
              <wp:posOffset>-342900</wp:posOffset>
            </wp:positionH>
            <wp:positionV relativeFrom="paragraph">
              <wp:posOffset>285750</wp:posOffset>
            </wp:positionV>
            <wp:extent cx="5943600" cy="445770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1861" w:rsidRPr="003E2A5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ที่จอดรถสำหรับผู้พิการ</w:t>
      </w:r>
    </w:p>
    <w:p w14:paraId="187CC878" w14:textId="6E1095D4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1A8BD6FB" w14:textId="0E58B8B2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33D6D267" w14:textId="0A606D56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20B4A17E" w14:textId="490615D4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4EC722A0" w14:textId="61888158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2DF31066" w14:textId="70EB6D4A" w:rsidR="00B31861" w:rsidRDefault="00B31861" w:rsidP="00D670DE">
      <w:pPr>
        <w:rPr>
          <w:rFonts w:ascii="TH SarabunIT๙" w:hAnsi="TH SarabunIT๙" w:cs="TH SarabunIT๙"/>
          <w:sz w:val="32"/>
          <w:szCs w:val="32"/>
        </w:rPr>
      </w:pPr>
    </w:p>
    <w:p w14:paraId="6318CD3D" w14:textId="1F9FAB7B" w:rsidR="00D670DE" w:rsidRDefault="00D670DE" w:rsidP="00D670DE">
      <w:pPr>
        <w:rPr>
          <w:rFonts w:ascii="TH SarabunIT๙" w:hAnsi="TH SarabunIT๙" w:cs="TH SarabunIT๙"/>
          <w:sz w:val="32"/>
          <w:szCs w:val="32"/>
        </w:rPr>
      </w:pPr>
    </w:p>
    <w:p w14:paraId="4B823DA3" w14:textId="5E8379A5" w:rsidR="003E2A59" w:rsidRDefault="003E2A59" w:rsidP="003E2A59">
      <w:pPr>
        <w:rPr>
          <w:rFonts w:ascii="TH SarabunIT๙" w:hAnsi="TH SarabunIT๙" w:cs="TH SarabunIT๙"/>
          <w:sz w:val="32"/>
          <w:szCs w:val="32"/>
        </w:rPr>
      </w:pPr>
    </w:p>
    <w:p w14:paraId="74DE8A33" w14:textId="1868CFE0" w:rsidR="003E2A59" w:rsidRDefault="003E2A59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7FB75E8" w14:textId="54E6FB3B" w:rsidR="003E2A59" w:rsidRDefault="003E2A59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7ABBDC8" w14:textId="77777777" w:rsidR="003E2A59" w:rsidRPr="00D670DE" w:rsidRDefault="003E2A59" w:rsidP="003E2A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670D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ภาพประกอบสิ่งอำนวย</w:t>
      </w:r>
      <w:r w:rsidRPr="00D670DE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ความสะดวกให้แก่คนพิการ</w:t>
      </w:r>
    </w:p>
    <w:p w14:paraId="529C85C2" w14:textId="77777777" w:rsidR="003E2A59" w:rsidRPr="003E2A59" w:rsidRDefault="003E2A59" w:rsidP="003E2A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2A59">
        <w:rPr>
          <w:rFonts w:ascii="TH SarabunIT๙" w:hAnsi="TH SarabunIT๙" w:cs="TH SarabunIT๙" w:hint="cs"/>
          <w:b/>
          <w:bCs/>
          <w:sz w:val="32"/>
          <w:szCs w:val="32"/>
          <w:cs/>
        </w:rPr>
        <w:t>ณ อาคารสำนักงาน องค์การบริหารส่วนตำบลเนินงาม</w:t>
      </w:r>
    </w:p>
    <w:p w14:paraId="3C40D7E2" w14:textId="1EA6BD97" w:rsidR="003E2A59" w:rsidRDefault="003E2A59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DC3FE14" w14:textId="7B4AE450" w:rsidR="003E2A59" w:rsidRDefault="003E2A59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325BD30" w14:textId="59D7921C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E0D1471" w14:textId="16D5FC7C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A43D4D3" w14:textId="074869D7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010FFA7" w14:textId="272C5308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A7A1792" w14:textId="68E73652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91BD26A" w14:textId="0B63F232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44F18CC" w14:textId="3976F92A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4419CCC" w14:textId="0428FE1A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3A8E391" w14:textId="712F0D63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5217565" w14:textId="5FA162DB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D5A4A1E" w14:textId="1BDA4395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F5F6713" w14:textId="2A02035E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A480138" w14:textId="2763938B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21FF8F0" w14:textId="0F9DE6EF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7B106D6" w14:textId="1D60196F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ABC7B10" w14:textId="7BC9D014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840831C" w14:textId="2DF275C1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477374B" w14:textId="58AEB087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0B71CB6" w14:textId="4BD53AA6" w:rsidR="0015306F" w:rsidRDefault="0015306F" w:rsidP="003E2A5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6B3541C" w14:textId="2C0AE541" w:rsidR="0015306F" w:rsidRPr="00202CA6" w:rsidRDefault="00202CA6" w:rsidP="00202C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2CA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ภาพประกอบ ตัวอย่างการจัดทำสิ่งอำนวยความสะดวกให้แก่คนพิการ</w:t>
      </w:r>
    </w:p>
    <w:p w14:paraId="3909B186" w14:textId="7230A682" w:rsidR="00202CA6" w:rsidRDefault="00202CA6" w:rsidP="00202CA6">
      <w:pPr>
        <w:rPr>
          <w:rFonts w:ascii="TH SarabunIT๙" w:hAnsi="TH SarabunIT๙" w:cs="TH SarabunIT๙"/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74F42C1B" wp14:editId="54AF4715">
            <wp:simplePos x="0" y="0"/>
            <wp:positionH relativeFrom="margin">
              <wp:posOffset>416560</wp:posOffset>
            </wp:positionH>
            <wp:positionV relativeFrom="paragraph">
              <wp:posOffset>450850</wp:posOffset>
            </wp:positionV>
            <wp:extent cx="4690164" cy="3350260"/>
            <wp:effectExtent l="19050" t="19050" r="15240" b="21590"/>
            <wp:wrapNone/>
            <wp:docPr id="12" name="รูปภาพ 12" descr="สิ่งอำนวยความสะดวกคนพิการ และผู้สูงอายุ ในพื้นที่สาธารณะ มีอะไรบ้าง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สิ่งอำนวยความสะดวกคนพิการ และผู้สูงอายุ ในพื้นที่สาธารณะ มีอะไรบ้าง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164" cy="3350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2CA6">
        <w:rPr>
          <w:rFonts w:ascii="TH SarabunIT๙" w:hAnsi="TH SarabunIT๙" w:cs="TH SarabunIT๙"/>
          <w:b/>
          <w:bCs/>
          <w:noProof/>
          <w:cs/>
        </w:rPr>
        <w:t>ช่องสำหรับจอดรถของผู้</w:t>
      </w:r>
      <w:r w:rsidRPr="00202CA6">
        <w:t xml:space="preserve"> </w:t>
      </w:r>
      <w:r w:rsidRPr="00202CA6">
        <w:rPr>
          <w:rFonts w:ascii="TH SarabunIT๙" w:hAnsi="TH SarabunIT๙" w:cs="TH SarabunIT๙"/>
          <w:b/>
          <w:bCs/>
          <w:noProof/>
          <w:cs/>
        </w:rPr>
        <w:t>พิการโดยเฉพาะ</w:t>
      </w:r>
      <w:r w:rsidRPr="00202CA6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inline distT="0" distB="0" distL="0" distR="0" wp14:anchorId="585B733D" wp14:editId="0E2F7235">
                <wp:extent cx="304800" cy="304800"/>
                <wp:effectExtent l="0" t="0" r="0" b="0"/>
                <wp:docPr id="8" name="สี่เหลี่ยมผืนผ้า 8" descr="สิ่งอำนวยความสะดวกคนพิกา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BB50B6" id="สี่เหลี่ยมผืนผ้า 8" o:spid="_x0000_s1026" alt="สิ่งอำนวยความสะดวกคนพิการ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202CA6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6BD106B" wp14:editId="7E2BD014">
                <wp:extent cx="304800" cy="304800"/>
                <wp:effectExtent l="0" t="0" r="0" b="0"/>
                <wp:docPr id="11" name="AutoShape 6" descr="ทางลาดคนพิกา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0B4FAB" id="AutoShape 6" o:spid="_x0000_s1026" alt="ทางลาดคนพิการ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EDD36F8" wp14:editId="42E3B055">
                <wp:extent cx="304800" cy="304800"/>
                <wp:effectExtent l="0" t="0" r="0" b="0"/>
                <wp:docPr id="7" name="สี่เหลี่ยมผืนผ้า 7" descr="สิ่งอำนวยความสะดวกคนพิกา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D2A6B8" id="สี่เหลี่ยมผืนผ้า 7" o:spid="_x0000_s1026" alt="สิ่งอำนวยความสะดวกคนพิการ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59D2FC2" w14:textId="6DBB1931" w:rsidR="00202CA6" w:rsidRP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3DC26D87" w14:textId="66F0B047" w:rsidR="00202CA6" w:rsidRP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3AA784A3" w14:textId="479829D2" w:rsidR="00202CA6" w:rsidRP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33893781" w14:textId="32231E04" w:rsidR="00202CA6" w:rsidRP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0843443E" w14:textId="179DA843" w:rsidR="00202CA6" w:rsidRP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164CCC7D" w14:textId="1DA1AE53" w:rsidR="00202CA6" w:rsidRP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0890FB3F" w14:textId="78C665FB" w:rsidR="00202CA6" w:rsidRP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4123C52B" w14:textId="171B37BB" w:rsidR="00202CA6" w:rsidRP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55D7F767" w14:textId="461DB918" w:rsidR="00202CA6" w:rsidRP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483068DF" w14:textId="5EE048B1" w:rsidR="00202CA6" w:rsidRDefault="00202CA6" w:rsidP="00202CA6">
      <w:pPr>
        <w:rPr>
          <w:rFonts w:ascii="TH SarabunIT๙" w:hAnsi="TH SarabunIT๙" w:cs="TH SarabunIT๙"/>
          <w:b/>
          <w:bCs/>
          <w:noProof/>
        </w:rPr>
      </w:pPr>
    </w:p>
    <w:p w14:paraId="5DD7C21B" w14:textId="581CCB48" w:rsidR="00202CA6" w:rsidRDefault="00F51E75" w:rsidP="00202CA6">
      <w:pPr>
        <w:rPr>
          <w:rFonts w:ascii="TH SarabunIT๙" w:hAnsi="TH SarabunIT๙" w:cs="TH SarabunIT๙"/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7D03828" wp14:editId="4154B376">
            <wp:simplePos x="0" y="0"/>
            <wp:positionH relativeFrom="column">
              <wp:posOffset>-76200</wp:posOffset>
            </wp:positionH>
            <wp:positionV relativeFrom="paragraph">
              <wp:posOffset>100965</wp:posOffset>
            </wp:positionV>
            <wp:extent cx="5943600" cy="3348355"/>
            <wp:effectExtent l="0" t="0" r="0" b="4445"/>
            <wp:wrapNone/>
            <wp:docPr id="18" name="รูปภาพ 18" descr="ที่จอดรถคนพิการ คนพิการที่ขับรถมอไซค์ไปสามารถจอดได้ไหม - Pan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ที่จอดรถคนพิการ คนพิการที่ขับรถมอไซค์ไปสามารถจอดได้ไหม - Panti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CCA089" w14:textId="63AF731A" w:rsidR="00F51E75" w:rsidRDefault="00F51E75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51E75">
        <w:t xml:space="preserve"> </w:t>
      </w:r>
    </w:p>
    <w:p w14:paraId="0B037896" w14:textId="77777777" w:rsidR="00F51E75" w:rsidRDefault="00F51E75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BCD9A37" w14:textId="77777777" w:rsidR="00F51E75" w:rsidRDefault="00F51E75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94B446E" w14:textId="77777777" w:rsidR="00F51E75" w:rsidRDefault="00F51E75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AD19738" w14:textId="77777777" w:rsidR="00F51E75" w:rsidRDefault="00F51E75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B38A1E" w14:textId="77777777" w:rsidR="00F51E75" w:rsidRDefault="00F51E75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65CED7A" w14:textId="77777777" w:rsidR="00F51E75" w:rsidRDefault="00F51E75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85C3525" w14:textId="77777777" w:rsidR="00F51E75" w:rsidRDefault="00F51E75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C06DA8" w14:textId="77777777" w:rsidR="00F51E75" w:rsidRDefault="00F51E75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960EF8C" w14:textId="046FB6B2" w:rsidR="00202CA6" w:rsidRDefault="00202CA6" w:rsidP="00202C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02CA6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ห้องน้ำสำหรับคนพิการ</w:t>
      </w:r>
    </w:p>
    <w:p w14:paraId="7F66D72C" w14:textId="0FF2A89F" w:rsid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25E2C027" w14:textId="06F263D9" w:rsidR="00202CA6" w:rsidRDefault="00202CA6" w:rsidP="00202CA6">
      <w:pPr>
        <w:rPr>
          <w:rFonts w:ascii="TH SarabunIT๙" w:hAnsi="TH SarabunIT๙" w:cs="TH SarabunIT๙"/>
          <w:sz w:val="32"/>
          <w:szCs w:val="32"/>
        </w:rPr>
      </w:pPr>
    </w:p>
    <w:p w14:paraId="1BED40D8" w14:textId="033FD209" w:rsidR="00202CA6" w:rsidRPr="00F51E75" w:rsidRDefault="00F51E75" w:rsidP="00202CA6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1A28B87" wp14:editId="5BE74971">
            <wp:simplePos x="0" y="0"/>
            <wp:positionH relativeFrom="column">
              <wp:posOffset>247650</wp:posOffset>
            </wp:positionH>
            <wp:positionV relativeFrom="paragraph">
              <wp:posOffset>343535</wp:posOffset>
            </wp:positionV>
            <wp:extent cx="2257425" cy="2028825"/>
            <wp:effectExtent l="19050" t="19050" r="28575" b="28575"/>
            <wp:wrapNone/>
            <wp:docPr id="15" name="รูปภาพ 15" descr="ชมรมคนพิการไทยใจอาสา: หน่วยงานราชการต้องจัดสิ่งอำนวยความสะดวกสำหรับคนพิก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ชมรมคนพิการไทยใจอาสา: หน่วยงานราชการต้องจัดสิ่งอำนวยความสะดวกสำหรับคนพิการ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028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E75">
        <w:rPr>
          <w:rFonts w:ascii="TH SarabunIT๙" w:hAnsi="TH SarabunIT๙" w:cs="TH SarabunIT๙" w:hint="cs"/>
          <w:b/>
          <w:bCs/>
          <w:sz w:val="32"/>
          <w:szCs w:val="32"/>
          <w:cs/>
        </w:rPr>
        <w:t>ทางลาดสำหรับคนพิการ</w:t>
      </w:r>
    </w:p>
    <w:p w14:paraId="42712B32" w14:textId="0C84D272" w:rsidR="00F51E75" w:rsidRDefault="00F51E75" w:rsidP="00202CA6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38B6C05E" wp14:editId="5E8A0806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3124200" cy="1915886"/>
            <wp:effectExtent l="19050" t="19050" r="19050" b="27305"/>
            <wp:wrapNone/>
            <wp:docPr id="16" name="รูปภาพ 16" descr="กทม.ซ่อมทางลาดผู้พิการ 287 แห่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กทม.ซ่อมทางลาดผู้พิการ 287 แห่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91588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2B0E9" w14:textId="3846F3FA" w:rsidR="00F51E75" w:rsidRDefault="00F51E75" w:rsidP="00202CA6">
      <w:pPr>
        <w:rPr>
          <w:rFonts w:ascii="TH SarabunIT๙" w:hAnsi="TH SarabunIT๙" w:cs="TH SarabunIT๙"/>
          <w:sz w:val="32"/>
          <w:szCs w:val="32"/>
        </w:rPr>
      </w:pPr>
    </w:p>
    <w:p w14:paraId="03FB77C9" w14:textId="77777777" w:rsidR="00F51E75" w:rsidRDefault="00F51E75" w:rsidP="00202CA6">
      <w:pPr>
        <w:rPr>
          <w:rFonts w:ascii="TH SarabunIT๙" w:hAnsi="TH SarabunIT๙" w:cs="TH SarabunIT๙"/>
          <w:sz w:val="32"/>
          <w:szCs w:val="32"/>
        </w:rPr>
      </w:pPr>
    </w:p>
    <w:p w14:paraId="6439DD69" w14:textId="559B0C5E" w:rsidR="00F51E75" w:rsidRDefault="00F51E75" w:rsidP="00202CA6">
      <w:pPr>
        <w:rPr>
          <w:rFonts w:ascii="TH SarabunIT๙" w:hAnsi="TH SarabunIT๙" w:cs="TH SarabunIT๙"/>
          <w:sz w:val="32"/>
          <w:szCs w:val="32"/>
        </w:rPr>
      </w:pPr>
    </w:p>
    <w:p w14:paraId="03DF0675" w14:textId="77777777" w:rsidR="00F51E75" w:rsidRDefault="00F51E75" w:rsidP="00202CA6">
      <w:pPr>
        <w:rPr>
          <w:rFonts w:ascii="TH SarabunIT๙" w:hAnsi="TH SarabunIT๙" w:cs="TH SarabunIT๙"/>
          <w:sz w:val="32"/>
          <w:szCs w:val="32"/>
        </w:rPr>
      </w:pPr>
    </w:p>
    <w:p w14:paraId="1E654941" w14:textId="6D0C7987" w:rsidR="00F51E75" w:rsidRDefault="00F51E75" w:rsidP="00202CA6">
      <w:pPr>
        <w:rPr>
          <w:rFonts w:ascii="TH SarabunIT๙" w:hAnsi="TH SarabunIT๙" w:cs="TH SarabunIT๙"/>
          <w:sz w:val="32"/>
          <w:szCs w:val="32"/>
        </w:rPr>
      </w:pPr>
    </w:p>
    <w:p w14:paraId="63711621" w14:textId="77777777" w:rsidR="00F51E75" w:rsidRDefault="00F51E75" w:rsidP="00202CA6">
      <w:pPr>
        <w:rPr>
          <w:rFonts w:ascii="TH SarabunIT๙" w:hAnsi="TH SarabunIT๙" w:cs="TH SarabunIT๙"/>
          <w:sz w:val="32"/>
          <w:szCs w:val="32"/>
        </w:rPr>
      </w:pPr>
    </w:p>
    <w:p w14:paraId="1068D4B5" w14:textId="7D9FAD20" w:rsidR="00F51E75" w:rsidRPr="00F51E75" w:rsidRDefault="00F51E75" w:rsidP="00202CA6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75A779A" wp14:editId="71C1A174">
            <wp:simplePos x="0" y="0"/>
            <wp:positionH relativeFrom="margin">
              <wp:align>right</wp:align>
            </wp:positionH>
            <wp:positionV relativeFrom="paragraph">
              <wp:posOffset>372110</wp:posOffset>
            </wp:positionV>
            <wp:extent cx="5943600" cy="3396615"/>
            <wp:effectExtent l="19050" t="19050" r="19050" b="13335"/>
            <wp:wrapNone/>
            <wp:docPr id="14" name="รูปภาพ 14" descr="สั่งแก้ไขทันที หลังภาพว่อนเน็ตห้องน้ำคนพิการ มีแผงปูนกั้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สั่งแก้ไขทันที หลังภาพว่อนเน็ตห้องน้ำคนพิการ มีแผงปูนกั้น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E75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ห้องน้ำสำหรับคนพิการ</w:t>
      </w:r>
    </w:p>
    <w:p w14:paraId="0249CF52" w14:textId="13715391" w:rsidR="00202CA6" w:rsidRPr="00202CA6" w:rsidRDefault="00202CA6" w:rsidP="00202CA6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202CA6" w:rsidRPr="00202C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0DE"/>
    <w:rsid w:val="0015306F"/>
    <w:rsid w:val="00202CA6"/>
    <w:rsid w:val="00210662"/>
    <w:rsid w:val="003E2A59"/>
    <w:rsid w:val="005A7E5E"/>
    <w:rsid w:val="00B31861"/>
    <w:rsid w:val="00D670DE"/>
    <w:rsid w:val="00F5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F4ED9"/>
  <w15:chartTrackingRefBased/>
  <w15:docId w15:val="{DB25490C-F9DA-4C92-ACF9-B4DBBF93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cp:lastPrinted>2023-06-21T09:04:00Z</cp:lastPrinted>
  <dcterms:created xsi:type="dcterms:W3CDTF">2023-06-20T07:57:00Z</dcterms:created>
  <dcterms:modified xsi:type="dcterms:W3CDTF">2023-06-21T09:18:00Z</dcterms:modified>
</cp:coreProperties>
</file>